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мировой судья судебного участка № 0 Примерного судебного района</w:t>
      </w:r>
    </w:p>
    <w:p>
      <w:pPr>
        <w:spacing w:after="120"/>
        <w:jc w:val="right"/>
      </w:pPr>
      <w:r>
        <w:t xml:space="preserve">Адрес: 000000, г. Примерск, ул. Примерная, д. 4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ВОЗРАЖЕНИЯ</w:t>
      </w:r>
    </w:p>
    <w:p>
      <w:pPr>
        <w:spacing w:after="240"/>
        <w:jc w:val="center"/>
      </w:pPr>
      <w:r>
        <w:rPr>
          <w:b/>
          <w:sz w:val="24"/>
        </w:rPr>
        <w:t xml:space="preserve">относительно исполнения судебного приказа</w:t>
      </w:r>
    </w:p>
    <w:p>
      <w:pPr>
        <w:spacing w:after="240"/>
      </w:pPr>
      <w:r>
        <w:t xml:space="preserve">Мировым судьёй судебного участка </w:t>
      </w:r>
      <w:r>
        <w:rPr>
          <w:b/>
        </w:rPr>
        <w:t xml:space="preserve">№ 000 Примерного района г. Примерска</w:t>
      </w:r>
      <w:r>
        <w:t xml:space="preserve"> </w:t>
      </w:r>
      <w:r>
        <w:rPr>
          <w:b/>
        </w:rPr>
        <w:t xml:space="preserve">01.04.2026</w:t>
      </w:r>
      <w:r>
        <w:t xml:space="preserve"> был вынесен судебный приказ № </w:t>
      </w:r>
      <w:r>
        <w:rPr>
          <w:b/>
        </w:rPr>
        <w:t xml:space="preserve">2-0000/2026</w:t>
      </w:r>
      <w:r>
        <w:t xml:space="preserve"> о взыскании с меня, </w:t>
      </w:r>
      <w:r>
        <w:rPr>
          <w:b/>
        </w:rPr>
        <w:t xml:space="preserve">Примерова Анна Сергеевна</w:t>
      </w:r>
      <w:r>
        <w:t xml:space="preserve">, в пользу </w:t>
      </w:r>
      <w:r>
        <w:rPr>
          <w:b/>
        </w:rPr>
        <w:t xml:space="preserve">АО «Банк Пример»</w:t>
      </w:r>
      <w:r>
        <w:t xml:space="preserve"> задолженности в размере </w:t>
      </w:r>
      <w:r>
        <w:rPr>
          <w:b/>
        </w:rPr>
        <w:t xml:space="preserve">50000,00</w:t>
      </w:r>
      <w:r>
        <w:t xml:space="preserve"> ₽.</w:t>
      </w:r>
    </w:p>
    <w:p>
      <w:pPr>
        <w:spacing w:after="240"/>
      </w:pPr>
      <w:r>
        <w:t xml:space="preserve">Копию (сведения) указанного судебного приказа я получил(а) </w:t>
      </w:r>
      <w:r>
        <w:rPr>
          <w:b/>
        </w:rPr>
        <w:t xml:space="preserve">20.04.2026</w:t>
      </w:r>
      <w:r>
        <w:t xml:space="preserve">. С учётом даты получения 10-дневный срок для подачи возражений в порядке ст. 128 ГПК РФ не истёк.</w:t>
      </w:r>
    </w:p>
    <w:p>
      <w:pPr>
        <w:spacing w:after="60"/>
      </w:pPr>
      <w:r>
        <w:t xml:space="preserve">С вынесенным судебным приказом не согласен(на) по следующим причинам:</w:t>
      </w:r>
    </w:p>
    <w:p>
      <w:pPr>
        <w:spacing w:after="240"/>
      </w:pPr>
      <w:r>
        <w:t xml:space="preserve">1. Не согласен(на) с размером заявленных к взысканию требований.</w:t>
        <w:br/>
        <w:t xml:space="preserve">2. Сумма задолженности, начисленные проценты и штрафные санкции требуют проверки.</w:t>
        <w:br/>
        <w:t xml:space="preserve">3. Имеются обстоятельства, которые подлежат исследованию в порядке искового производства с моим участием.</w:t>
        <w:br/>
        <w:t xml:space="preserve">4. Считаю, что требования заявлены с нарушениями.</w:t>
        <w:br/>
        <w:t xml:space="preserve">5. Намерен(а) реализовать своё право на состязательность и представить доказательства.</w:t>
      </w:r>
    </w:p>
    <w:p>
      <w:pPr>
        <w:spacing w:after="180"/>
      </w:pPr>
      <w:r>
        <w:t xml:space="preserve">В соответствии со ст. 129 Гражданского процессуального кодекса Российской Федерации в случае поступления в установленный срок возражений должника относительно исполнения судебного приказа судья отменяет судебный приказ. Закон не требует от должника обосновывать существо возражений — достаточно самого факта несогласия.</w:t>
      </w:r>
    </w:p>
    <w:p>
      <w:pPr>
        <w:spacing w:after="120"/>
      </w:pPr>
      <w:r>
        <w:t xml:space="preserve">На основании изложенного, руководствуясь ст. 128–129 ГПК РФ, прошу:</w:t>
      </w:r>
    </w:p>
    <w:p>
      <w:pPr>
        <w:spacing w:after="60"/>
      </w:pPr>
      <w:r>
        <w:t xml:space="preserve">1. Отменить судебный приказ № 2-0000/2026 от 01.04.2026 о взыскании с меня в пользу АО «Банк Пример» задолженности в размере 50000,00 ₽.</w:t>
      </w:r>
    </w:p>
    <w:p>
      <w:pPr>
        <w:spacing w:after="60"/>
      </w:pPr>
      <w:r>
        <w:t xml:space="preserve">2. Направить копию определения об отмене судебного приказа сторонам, а при наличии возбуждённого исполнительного производства — также в ОСП для его прекращения (п. 4 ч. 2 ст. 43 Федерального закона «Об исполнительном производстве»).</w:t>
      </w:r>
    </w:p>
    <w:p>
      <w:pPr>
        <w:spacing w:after="240"/>
      </w:pPr>
      <w:r>
        <w:t xml:space="preserve">3. Уведомить меня о принятом определении.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60"/>
      </w:pPr>
      <w:r>
        <w:t xml:space="preserve">2. Копия судебного приказа или сведения о нём (при наличии).</w:t>
      </w:r>
    </w:p>
    <w:p>
      <w:pPr>
        <w:spacing w:after="480"/>
      </w:pPr>
      <w:r>
        <w:t xml:space="preserve">3. Документы, подтверждающие дату получения приказа (при наличии).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