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РАСПИСКА</w:t>
      </w:r>
    </w:p>
    <w:p>
      <w:pPr>
        <w:keepNext/>
        <w:spacing w:before="0" w:after="240"/>
        <w:jc w:val="center"/>
      </w:pPr>
      <w:r>
        <w:rPr>
          <w:b/>
        </w:rPr>
        <w:t xml:space="preserve">в получении денежных средств в долг</w:t>
      </w:r>
    </w:p>
    <w:p>
      <w:pPr>
        <w:spacing w:before="0" w:after="240"/>
        <w:jc w:val="both"/>
      </w:pPr>
      <w:r>
        <w:t xml:space="preserve">___                                        «___» __________ 20___ г.</w:t>
      </w:r>
    </w:p>
    <w:p>
      <w:pPr>
        <w:spacing w:before="0" w:after="120"/>
        <w:ind w:firstLine="709"/>
        <w:jc w:val="both"/>
      </w:pPr>
      <w:r>
        <w:t xml:space="preserve">Я, ___, паспорт ___, зарегистрирован(а) по адресу: ___, получил(а) в долг денежные средства в сумме ___ руб. (___) наличными денежными средствами от займодавца: ___.</w:t>
      </w:r>
    </w:p>
    <w:p>
      <w:pPr>
        <w:spacing w:before="0" w:after="120"/>
        <w:ind w:firstLine="709"/>
        <w:jc w:val="both"/>
      </w:pPr>
      <w:r>
        <w:t xml:space="preserve">Обязуюсь вернуть сумму займа в полном объёме не позднее ___.</w:t>
      </w:r>
    </w:p>
    <w:p>
      <w:pPr>
        <w:spacing w:before="0" w:after="120"/>
        <w:ind w:firstLine="709"/>
        <w:jc w:val="both"/>
      </w:pPr>
      <w:r>
        <w:t xml:space="preserve">Заём является беспроцентным: проценты за пользование суммой займа не начисляются и не уплачиваются.</w:t>
      </w:r>
    </w:p>
    <w:p>
      <w:pPr>
        <w:spacing w:before="0" w:after="120"/>
        <w:ind w:firstLine="709"/>
        <w:jc w:val="both"/>
      </w:pPr>
      <w:r>
        <w:t xml:space="preserve">Сумма займа возвращается переводом на счёт займодавца: ___. Заём считается возвращённым в момент поступления денег в банк, в котором открыт счёт займодавца (п. 3 ст. 810 ГК РФ).</w:t>
      </w:r>
    </w:p>
    <w:p>
      <w:pPr>
        <w:spacing w:before="0" w:after="120"/>
        <w:ind w:firstLine="709"/>
        <w:jc w:val="both"/>
      </w:pPr>
      <w:r>
        <w:t xml:space="preserve">Денежные средства в сумме ___ руб. получены мною полностью в момент подписания настоящей расписки. Расписка составлена и подписана мною добровольно, в здравом уме, без принуждения.</w:t>
      </w:r>
    </w:p>
    <w:p>
      <w:pPr>
        <w:keepNext/>
        <w:spacing w:before="0" w:after="120"/>
      </w:pPr>
      <w:r>
        <w:t xml:space="preserve">Заёмщик (подпись и фамилия, имя, отчество полностью — собственноручно):</w:t>
      </w:r>
    </w:p>
    <w:p>
      <w:pPr>
        <w:spacing w:before="0" w:after="0"/>
      </w:pPr>
      <w:r>
        <w:t xml:space="preserve">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raspiska-v-poluchenii-deneg/?utm_source=obrazec_docx&amp;utm_medium=file&amp;utm_campaign=raspiska-v-poluchenii-deneg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Расписка в получении денег в долг</dc:title>
  <dc:subject>Расписка в получении денег в долг</dc:subject>
  <dc:creator>Банкротство с Гориным (gorinkirill.ru)</dc:creator>
  <cp:keywords>расписка о получении денежных, расписка о получении денежных средств, расписка в получении долга, расписка о получении долга, расписка в получении денежного долга, расписка о получении денежных средств за квартиру</cp:keywords>
  <dc:description>gorinkirill.ru/dokumenty/raspiska-v-poluchenii-deneg/ · 8 800 555-72-55</dc:description>
</cp:coreProperties>
</file>