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Судебному приставу-исполнителю ОСП Примерного района г. Примерска ГУФССП России по Примерной области</w:t>
        <w:br/>
        <w:t xml:space="preserve">Примерову И. И.</w:t>
        <w:br/>
        <w:t xml:space="preserve">Адрес: 000000, г. Примерск, ул. Примерная, д. 2</w:t>
        <w:br/>
        <w:t xml:space="preserve"/>
        <w:br/>
        <w:t xml:space="preserve">От: Примерова Анна Сергеевна (взыскатель)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Должник: Примеров Пётр Ильич</w:t>
        <w:br/>
        <w:t xml:space="preserve">Исполнительное производство № 00000/26/00000-ИП от 15.03.2026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(ходатайство) о совершении исполнительных действий</w:t>
      </w:r>
    </w:p>
    <w:p>
      <w:pPr>
        <w:spacing w:before="0" w:after="120"/>
        <w:ind w:firstLine="709"/>
        <w:jc w:val="both"/>
      </w:pPr>
      <w:r>
        <w:t xml:space="preserve">На исполнении находится исполнительное производство № 00000/26/00000-ИП от 15.03.2026, возбуждённое на основании документа: исполнительный лист ФС № 000000000 от 10.02.2026, выданный Примерным районным судом г. Примерска по делу № 2-0000/2025; предмет исполнения — взыскание задолженности в размере 120 000 руб. Я являюсь стороной этого производства — взыскателем.</w:t>
      </w:r>
    </w:p>
    <w:p>
      <w:pPr>
        <w:spacing w:before="0" w:after="120"/>
        <w:ind w:firstLine="709"/>
        <w:jc w:val="both"/>
      </w:pPr>
      <w:r>
        <w:t xml:space="preserve">Исполнительное производство возбуждено 15.03.2026, однако до настоящего времени денежные средства на мой счёт не поступали. Мне известно, что должник с мая 2026 г. работает в ООО «Пример» (г. Примерск, ул. Примерная, д. 8), однако постановление об обращении взыскания на его заработную плату, по данным банка данных исполнительных производств, не выносилось.</w:t>
      </w:r>
    </w:p>
    <w:p>
      <w:pPr>
        <w:spacing w:before="0" w:after="120"/>
        <w:ind w:firstLine="709"/>
        <w:jc w:val="both"/>
      </w:pPr>
      <w:r>
        <w:t xml:space="preserve">В соответствии с ч. 1 ст. 50 Федерального закона от 02.10.2007 № 229-ФЗ «Об исполнительном производстве» (далее — Закон) стороны исполнительного производства вправе знакомиться с его материалами, заявлять ходатайства, представлять дополнительные материалы. Заявления и ходатайства подаются на любой стадии исполнительного производства (ч. 1 ст. 64.1 Закона) и рассматриваются в десятидневный срок со дня поступления к должностному лицу с вынесением постановления об удовлетворении полностью или частично либо об отказе в удовлетворении (ч. 5 ст. 64.1 Закона); нерабочие дни в этот срок не включаются (ч. 2 ст. 15 Закона). На основании изложенного, руководствуясь ст. 50, 64, 64.1 Закона,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Ознакомить меня с материалами исполнительного производства, предоставить возможность делать из них выписки и снимать копии (ч. 1 ст. 50 Закона).</w:t>
        <w:br/>
        <w:t xml:space="preserve">2. Направить запросы о доходах, счетах, имуществе и месте работы должника в банки, Социальный фонд России, налоговый орган, органы регистрации прав и транспортных средств (п. 2 ч. 1 ст. 64 Закона) и сообщить мне результаты.</w:t>
        <w:br/>
        <w:t xml:space="preserve">3. Обратить взыскание на заработную плату и иные периодические выплаты должника и направить постановление по месту их получения (п. 2 ч. 3 ст. 68 Закона).</w:t>
        <w:br/>
        <w:t xml:space="preserve">4. Вынести постановление по результатам рассмотрения настоящего заявления и направить его копию по адресу: 000000, г. Примерск, ул. Примерная, д. 3, кв. 12, а также на e-mail primer@example.ru (ч. 7 ст. 64.1 Закона).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документа, удостоверяющего личность заявителя;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gorinkirill.ru/dokumenty/pristav-zayavlenie-obshchee/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zayavlenie-obshchee/?utm_source=obrazec_docx&amp;utm_medium=file&amp;utm_campaign=pristav-zayavlenie-obshche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(ходатайство) судебному приставу-исполнителю</dc:title>
  <dc:subject>Заявление (ходатайство) судебному приставу-исполнителю</dc:subject>
  <dc:creator>Банкротство с Гориным (gorinkirill.ru)</dc:creator>
  <cp:keywords>заявления судебному приставу исполнителю, жалоба на судебного пристава исполнителя, заявление судебному приставу о исполнительного производства, исполнительный лист судебные приставы образец, жалоба на бездействие судебного пристава исполнителя, заявления исполнения судебными приставами</cp:keywords>
  <dc:description>gorinkirill.ru/dokumenty/pristav-zayavlenie-obshchee/ · 8 800 555-72-55</dc:description>
</cp:coreProperties>
</file>