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ООО «Пример» ИНН 0000000000</w:t>
      </w:r>
    </w:p>
    <w:p>
      <w:pPr>
        <w:spacing w:after="0"/>
        <w:jc w:val="right"/>
      </w:pPr>
      <w:r>
        <w:t xml:space="preserve">Сайт: primer-servis.ru</w:t>
      </w:r>
    </w:p>
    <w:p>
      <w:pPr>
        <w:spacing w:after="120"/>
        <w:jc w:val="right"/>
      </w:pPr>
      <w:r>
        <w:t xml:space="preserve">Эл. почта: support@primer-servis.ru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240"/>
        <w:jc w:val="center"/>
      </w:pPr>
      <w:r>
        <w:rPr>
          <w:b/>
          <w:sz w:val="24"/>
        </w:rPr>
        <w:t xml:space="preserve">об отказе от договора (подписки) и возврате денежных средств</w:t>
      </w:r>
    </w:p>
    <w:p>
      <w:pPr>
        <w:spacing w:after="120"/>
        <w:jc w:val="both"/>
      </w:pPr>
      <w:r>
        <w:t xml:space="preserve">С 01.09.2026 с моей банковской карты, оканчивающейся на 0000, в пользу ООО «Пример» за доступ к сервису primer-servis.ru регулярно списываются денежные средства. Всего списано 4 500 руб.</w:t>
      </w:r>
    </w:p>
    <w:p>
      <w:pPr>
        <w:spacing w:after="120"/>
        <w:jc w:val="both"/>
      </w:pPr>
      <w:r>
        <w:t xml:space="preserve">Списания:</w:t>
        <w:br/>
        <w:t xml:space="preserve">01.09.2026 — 1 ₽</w:t>
        <w:br/>
        <w:t xml:space="preserve">06.09.2026 — 750 ₽</w:t>
        <w:br/>
        <w:t xml:space="preserve">11.09.2026 — 750 ₽</w:t>
      </w:r>
    </w:p>
    <w:p>
      <w:pPr>
        <w:spacing w:after="120"/>
        <w:jc w:val="both"/>
      </w:pPr>
      <w:r>
        <w:t xml:space="preserve">Подписку я не заказывал(а): она была подключена при оформлении займа, отдельного осознанного согласия на платную услугу я не давал(а). Согласно п. 3.1 ст. 16 Закона о защите прав потребителей дополнительные услуги за отдельную плату оказываются исключительно с согласия потребителя, оформленного в письменной форме; обязанность доказать наличие согласия лежит на исполнителе, а проставление автоматических отметок о согласии не допускается. Потребитель вправе потребовать возврата суммы, уплаченной за услуги, оказанные без его согласия.</w:t>
      </w:r>
    </w:p>
    <w:p>
      <w:pPr>
        <w:spacing w:after="120"/>
        <w:jc w:val="both"/>
      </w:pPr>
      <w:r>
        <w:t xml:space="preserve">В соответствии со ст. 32 Закона РФ «О защите прав потребителей» и ст. 782 Гражданского кодекса РФ потребитель вправе в любое время отказаться от исполнения договора об оказании услуг при условии оплаты исполнителю фактически понесённых им расходов. Настоящим заявляю об отказе от договора (подписки) и всех подключённых тарифов с даты получения настоящей претензии.</w:t>
      </w:r>
    </w:p>
    <w:p>
      <w:pPr>
        <w:spacing w:after="60"/>
        <w:jc w:val="both"/>
      </w:pPr>
      <w:r>
        <w:t xml:space="preserve">На основании изложенного требую:</w:t>
      </w:r>
    </w:p>
    <w:p>
      <w:pPr>
        <w:spacing w:after="60"/>
        <w:jc w:val="both"/>
      </w:pPr>
      <w:r>
        <w:t xml:space="preserve">1. Прекратить оказание услуг и отключить все подписки и тарифы, оформленные на мой номер телефона и адрес электронной почты, с даты получения претензии.</w:t>
      </w:r>
    </w:p>
    <w:p>
      <w:pPr>
        <w:spacing w:after="60"/>
        <w:jc w:val="both"/>
      </w:pPr>
      <w:r>
        <w:t xml:space="preserve">2. Не использовать реквизиты моей банковской карты для периодических платежей: настоящим выражаю отказ от их использования при расчётах со мной (п. 4.2 ст. 16.1 Закона «О защите прав потребителей»).</w:t>
      </w:r>
    </w:p>
    <w:p>
      <w:pPr>
        <w:spacing w:after="60"/>
        <w:jc w:val="both"/>
      </w:pPr>
      <w:r>
        <w:t xml:space="preserve">3. Вернуть уплаченные денежные средства в сумме 4 500 руб. на карту, с которой они были списаны, в течение трёх дней со дня предъявления настоящего требования (п. 3.1 ст. 16 Закона «О защите прав потребителей»).</w:t>
      </w:r>
    </w:p>
    <w:p>
      <w:pPr>
        <w:spacing w:after="120"/>
        <w:jc w:val="both"/>
      </w:pPr>
      <w:r>
        <w:t xml:space="preserve">4. Письменно подтвердить отключение подписки на мой адрес электронной почты.</w:t>
      </w:r>
    </w:p>
    <w:p>
      <w:pPr>
        <w:spacing w:after="120"/>
        <w:jc w:val="both"/>
      </w:pPr>
      <w:r>
        <w:t xml:space="preserve">В случае отказа удовлетворить требования в добровольном порядке я буду вынужден(а) обратиться с жалобой в Роспотребнадзор и в суд с требованием о возврате денежных средств, взыскании процентов за пользование чужими денежными средствами (ст. 395 ГК РФ), компенсации морального вреда (ст. 15 Закона «О защите прав потребителей») и штрафа в размере 50 % от присуждённой суммы (п. 6 ст. 13 закона).</w:t>
      </w:r>
    </w:p>
    <w:p>
      <w:pPr>
        <w:spacing w:after="480"/>
        <w:jc w:val="both"/>
      </w:pPr>
      <w:r>
        <w:t xml:space="preserve">Приложение: выписка банка (скриншоты) со списаниями.</w:t>
      </w:r>
    </w:p>
    <w:p>
      <w:pPr>
        <w:spacing w:after="120"/>
        <w:jc w:val="both"/>
      </w:pPr>
      <w:r>
        <w:t xml:space="preserve">«08» октября 2026 г.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gorinkirill.ru/dokumenty/podpiska-vozvrat/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odpiska-vozvrat/?utm_source=obrazec_docx&amp;utm_medium=file&amp;utm_campaign=podpiska-vozvrat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претензия о возврате денег за платную подписку</dc:title>
  <dc:subject>Претензия о возврате денег за платную подписку</dc:subject>
  <dc:creator>Банкротство с Гориным (gorinkirill.ru)</dc:creator>
  <cp:keywords>претензия о возврате денег за платную подписку</cp:keywords>
  <dc:description>gorinkirill.ru/dokumenty/podpiska-vozvrat/ · 8 800 555-72-55</dc:description>
</cp:coreProperties>
</file>