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7407B0" w14:textId="77777777" w:rsidR="00C57D5F" w:rsidRDefault="00C57D5F" w:rsidP="00914D35">
      <w:pPr>
        <w:spacing w:after="120"/>
        <w:ind w:left="6350"/>
        <w:jc w:val="right"/>
      </w:pPr>
      <w:r w:rsidRPr="00C57D5F">
        <w:t>Приложение № 1</w:t>
      </w:r>
      <w:r w:rsidRPr="00C57D5F">
        <w:br/>
        <w:t>к прика</w:t>
      </w:r>
      <w:r w:rsidR="00C24ABF">
        <w:t>зу Минэкономразвития России</w:t>
      </w:r>
      <w:r w:rsidR="00C24ABF">
        <w:br/>
        <w:t xml:space="preserve">от </w:t>
      </w:r>
      <w:r w:rsidRPr="00C57D5F">
        <w:t>4</w:t>
      </w:r>
      <w:r w:rsidR="00C24ABF" w:rsidRPr="00C24ABF">
        <w:t xml:space="preserve"> августа</w:t>
      </w:r>
      <w:r w:rsidR="00C24ABF">
        <w:t xml:space="preserve"> </w:t>
      </w:r>
      <w:r w:rsidRPr="00C57D5F">
        <w:t>2020</w:t>
      </w:r>
      <w:r w:rsidR="00C24ABF">
        <w:t xml:space="preserve"> г.</w:t>
      </w:r>
      <w:r w:rsidRPr="00C57D5F">
        <w:t xml:space="preserve"> № 497</w:t>
      </w:r>
    </w:p>
    <w:p w14:paraId="7D96D03C" w14:textId="77777777" w:rsidR="00914D35" w:rsidRDefault="00914D35" w:rsidP="00C57D5F">
      <w:pPr>
        <w:jc w:val="center"/>
        <w:rPr>
          <w:sz w:val="24"/>
          <w:szCs w:val="24"/>
          <w:lang w:val="en-US"/>
        </w:rPr>
      </w:pPr>
    </w:p>
    <w:p w14:paraId="56DFFCF5" w14:textId="77777777" w:rsidR="00914D35" w:rsidRDefault="00914D35" w:rsidP="00C57D5F">
      <w:pPr>
        <w:jc w:val="center"/>
        <w:rPr>
          <w:sz w:val="24"/>
          <w:szCs w:val="24"/>
          <w:lang w:val="en-US"/>
        </w:rPr>
      </w:pPr>
    </w:p>
    <w:p w14:paraId="69E0395B" w14:textId="1DBF81B7" w:rsidR="00C57D5F" w:rsidRPr="00C57D5F" w:rsidRDefault="00C57D5F" w:rsidP="00C57D5F">
      <w:pPr>
        <w:jc w:val="center"/>
        <w:rPr>
          <w:b/>
          <w:sz w:val="26"/>
          <w:szCs w:val="26"/>
        </w:rPr>
      </w:pPr>
      <w:r w:rsidRPr="00C57D5F">
        <w:rPr>
          <w:b/>
          <w:sz w:val="26"/>
          <w:szCs w:val="26"/>
        </w:rPr>
        <w:t>ЗАЯВЛЕНИЕ</w:t>
      </w:r>
    </w:p>
    <w:p w14:paraId="5A054DD8" w14:textId="77777777" w:rsidR="00C57D5F" w:rsidRDefault="00C57D5F" w:rsidP="004F39E9">
      <w:pPr>
        <w:spacing w:after="240"/>
        <w:jc w:val="center"/>
        <w:rPr>
          <w:b/>
          <w:sz w:val="26"/>
          <w:szCs w:val="26"/>
        </w:rPr>
      </w:pPr>
      <w:r w:rsidRPr="00C57D5F">
        <w:rPr>
          <w:b/>
          <w:sz w:val="26"/>
          <w:szCs w:val="26"/>
        </w:rPr>
        <w:t>о признании гражданина банкротом во внесудебном порядке</w:t>
      </w: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2436"/>
        <w:gridCol w:w="3864"/>
      </w:tblGrid>
      <w:tr w:rsidR="00C57D5F" w:rsidRPr="004F39E9" w14:paraId="3EF1D1AD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188845FE" w14:textId="77777777" w:rsidR="00C57D5F" w:rsidRPr="004F39E9" w:rsidRDefault="00B5450A" w:rsidP="00D94DB4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="00C57D5F" w:rsidRPr="004F39E9">
              <w:rPr>
                <w:b/>
                <w:sz w:val="24"/>
                <w:szCs w:val="24"/>
              </w:rPr>
              <w:t>Информация о гражданине</w:t>
            </w:r>
          </w:p>
        </w:tc>
      </w:tr>
      <w:tr w:rsidR="00703CF4" w:rsidRPr="00C57D5F" w14:paraId="3899C152" w14:textId="77777777" w:rsidTr="00754EA7">
        <w:trPr>
          <w:jc w:val="center"/>
        </w:trPr>
        <w:tc>
          <w:tcPr>
            <w:tcW w:w="3681" w:type="dxa"/>
            <w:vAlign w:val="center"/>
          </w:tcPr>
          <w:p w14:paraId="5E05C0B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C57D5F" w:rsidRPr="00C57D5F">
              <w:rPr>
                <w:sz w:val="24"/>
                <w:szCs w:val="24"/>
              </w:rPr>
              <w:t>амилия</w:t>
            </w:r>
          </w:p>
        </w:tc>
        <w:tc>
          <w:tcPr>
            <w:tcW w:w="2436" w:type="dxa"/>
            <w:vAlign w:val="center"/>
          </w:tcPr>
          <w:p w14:paraId="1DBF621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2238B0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5F82C376" w14:textId="77777777" w:rsidTr="00754EA7">
        <w:trPr>
          <w:jc w:val="center"/>
        </w:trPr>
        <w:tc>
          <w:tcPr>
            <w:tcW w:w="3681" w:type="dxa"/>
            <w:vAlign w:val="center"/>
          </w:tcPr>
          <w:p w14:paraId="7D9A3396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мя</w:t>
            </w:r>
          </w:p>
        </w:tc>
        <w:tc>
          <w:tcPr>
            <w:tcW w:w="2436" w:type="dxa"/>
            <w:vAlign w:val="center"/>
          </w:tcPr>
          <w:p w14:paraId="1FBA08AA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EEB2F4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5661A0FE" w14:textId="77777777" w:rsidTr="00754EA7">
        <w:trPr>
          <w:jc w:val="center"/>
        </w:trPr>
        <w:tc>
          <w:tcPr>
            <w:tcW w:w="3681" w:type="dxa"/>
            <w:vAlign w:val="center"/>
          </w:tcPr>
          <w:p w14:paraId="369176EF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57D5F" w:rsidRPr="00C57D5F">
              <w:rPr>
                <w:sz w:val="24"/>
                <w:szCs w:val="24"/>
              </w:rPr>
              <w:t>тчество</w:t>
            </w:r>
          </w:p>
        </w:tc>
        <w:tc>
          <w:tcPr>
            <w:tcW w:w="2436" w:type="dxa"/>
            <w:vAlign w:val="center"/>
          </w:tcPr>
          <w:p w14:paraId="058C8C5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7BF08D1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737FA88F" w14:textId="77777777" w:rsidTr="00754EA7">
        <w:trPr>
          <w:jc w:val="center"/>
        </w:trPr>
        <w:tc>
          <w:tcPr>
            <w:tcW w:w="3681" w:type="dxa"/>
            <w:vAlign w:val="center"/>
          </w:tcPr>
          <w:p w14:paraId="7A6A1101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57D5F" w:rsidRPr="00C57D5F">
              <w:rPr>
                <w:sz w:val="24"/>
                <w:szCs w:val="24"/>
              </w:rPr>
              <w:t>режняя фамилия</w:t>
            </w:r>
          </w:p>
        </w:tc>
        <w:tc>
          <w:tcPr>
            <w:tcW w:w="2436" w:type="dxa"/>
            <w:vAlign w:val="center"/>
          </w:tcPr>
          <w:p w14:paraId="521B404F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 w:rsidR="004F39E9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  <w:vAlign w:val="center"/>
          </w:tcPr>
          <w:p w14:paraId="7A7EF4BB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508FA9D2" w14:textId="77777777" w:rsidTr="00754EA7">
        <w:trPr>
          <w:jc w:val="center"/>
        </w:trPr>
        <w:tc>
          <w:tcPr>
            <w:tcW w:w="3681" w:type="dxa"/>
            <w:vAlign w:val="center"/>
          </w:tcPr>
          <w:p w14:paraId="0372754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57D5F" w:rsidRPr="00C57D5F">
              <w:rPr>
                <w:sz w:val="24"/>
                <w:szCs w:val="24"/>
              </w:rPr>
              <w:t>режнее имя</w:t>
            </w:r>
          </w:p>
        </w:tc>
        <w:tc>
          <w:tcPr>
            <w:tcW w:w="2436" w:type="dxa"/>
            <w:vAlign w:val="center"/>
          </w:tcPr>
          <w:p w14:paraId="5909097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 w:rsidR="004F39E9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  <w:vAlign w:val="center"/>
          </w:tcPr>
          <w:p w14:paraId="4ABD05AD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3DA28CD5" w14:textId="77777777" w:rsidTr="00754EA7">
        <w:trPr>
          <w:jc w:val="center"/>
        </w:trPr>
        <w:tc>
          <w:tcPr>
            <w:tcW w:w="3681" w:type="dxa"/>
            <w:vAlign w:val="center"/>
          </w:tcPr>
          <w:p w14:paraId="3272AD50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57D5F" w:rsidRPr="00C57D5F">
              <w:rPr>
                <w:sz w:val="24"/>
                <w:szCs w:val="24"/>
              </w:rPr>
              <w:t>режнее отчество</w:t>
            </w:r>
          </w:p>
        </w:tc>
        <w:tc>
          <w:tcPr>
            <w:tcW w:w="2436" w:type="dxa"/>
            <w:vAlign w:val="center"/>
          </w:tcPr>
          <w:p w14:paraId="746FAF99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 w:rsidR="004F39E9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  <w:vAlign w:val="center"/>
          </w:tcPr>
          <w:p w14:paraId="7BB0831B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64E4E433" w14:textId="77777777" w:rsidTr="00754EA7">
        <w:trPr>
          <w:jc w:val="center"/>
        </w:trPr>
        <w:tc>
          <w:tcPr>
            <w:tcW w:w="3681" w:type="dxa"/>
            <w:vAlign w:val="center"/>
          </w:tcPr>
          <w:p w14:paraId="2001A21F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рождения</w:t>
            </w:r>
          </w:p>
        </w:tc>
        <w:tc>
          <w:tcPr>
            <w:tcW w:w="2436" w:type="dxa"/>
            <w:vAlign w:val="center"/>
          </w:tcPr>
          <w:p w14:paraId="79B5317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7377088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1A2FA173" w14:textId="77777777" w:rsidTr="00754EA7">
        <w:trPr>
          <w:jc w:val="center"/>
        </w:trPr>
        <w:tc>
          <w:tcPr>
            <w:tcW w:w="3681" w:type="dxa"/>
            <w:vAlign w:val="center"/>
          </w:tcPr>
          <w:p w14:paraId="3C136DB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57D5F" w:rsidRPr="00C57D5F">
              <w:rPr>
                <w:sz w:val="24"/>
                <w:szCs w:val="24"/>
              </w:rPr>
              <w:t>есто рождения</w:t>
            </w:r>
          </w:p>
        </w:tc>
        <w:tc>
          <w:tcPr>
            <w:tcW w:w="2436" w:type="dxa"/>
            <w:vAlign w:val="center"/>
          </w:tcPr>
          <w:p w14:paraId="5064E29E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495698C5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004A7E0E" w14:textId="77777777" w:rsidTr="00754EA7">
        <w:trPr>
          <w:jc w:val="center"/>
        </w:trPr>
        <w:tc>
          <w:tcPr>
            <w:tcW w:w="3681" w:type="dxa"/>
            <w:vAlign w:val="center"/>
          </w:tcPr>
          <w:p w14:paraId="30517120" w14:textId="77777777" w:rsidR="00C57D5F" w:rsidRPr="00C57D5F" w:rsidRDefault="004967DE" w:rsidP="004967DE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индивидуального лицевого счета</w:t>
            </w:r>
          </w:p>
        </w:tc>
        <w:tc>
          <w:tcPr>
            <w:tcW w:w="2436" w:type="dxa"/>
            <w:vAlign w:val="center"/>
          </w:tcPr>
          <w:p w14:paraId="3F6DA2E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6C0E6BCD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0EF53D1D" w14:textId="77777777" w:rsidTr="00754EA7">
        <w:trPr>
          <w:jc w:val="center"/>
        </w:trPr>
        <w:tc>
          <w:tcPr>
            <w:tcW w:w="3681" w:type="dxa"/>
            <w:vAlign w:val="center"/>
          </w:tcPr>
          <w:p w14:paraId="44D285D3" w14:textId="77777777" w:rsidR="00C57D5F" w:rsidRPr="00C57D5F" w:rsidRDefault="004967DE" w:rsidP="004967DE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2436" w:type="dxa"/>
            <w:vAlign w:val="center"/>
          </w:tcPr>
          <w:p w14:paraId="5B64C5F8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40BACE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46B9FC54" w14:textId="77777777" w:rsidTr="00754EA7">
        <w:trPr>
          <w:jc w:val="center"/>
        </w:trPr>
        <w:tc>
          <w:tcPr>
            <w:tcW w:w="3681" w:type="dxa"/>
            <w:vAlign w:val="center"/>
          </w:tcPr>
          <w:p w14:paraId="71364C8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телефона</w:t>
            </w:r>
          </w:p>
        </w:tc>
        <w:tc>
          <w:tcPr>
            <w:tcW w:w="2436" w:type="dxa"/>
            <w:vAlign w:val="center"/>
          </w:tcPr>
          <w:p w14:paraId="4B231D2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1D2244E6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703CF4" w:rsidRPr="00C57D5F" w14:paraId="6B788D81" w14:textId="77777777" w:rsidTr="00754EA7">
        <w:trPr>
          <w:jc w:val="center"/>
        </w:trPr>
        <w:tc>
          <w:tcPr>
            <w:tcW w:w="3681" w:type="dxa"/>
            <w:vAlign w:val="center"/>
          </w:tcPr>
          <w:p w14:paraId="6811F50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57D5F" w:rsidRPr="00C57D5F">
              <w:rPr>
                <w:sz w:val="24"/>
                <w:szCs w:val="24"/>
              </w:rPr>
              <w:t>дрес электронной почты</w:t>
            </w:r>
          </w:p>
        </w:tc>
        <w:tc>
          <w:tcPr>
            <w:tcW w:w="2436" w:type="dxa"/>
            <w:vAlign w:val="center"/>
          </w:tcPr>
          <w:p w14:paraId="13F14D68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B33560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C57D5F" w:rsidRPr="00C57D5F" w14:paraId="5509CC7E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0AD97FD5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удостоверяющий личность</w:t>
            </w:r>
          </w:p>
        </w:tc>
      </w:tr>
      <w:tr w:rsidR="00C57D5F" w:rsidRPr="00C57D5F" w14:paraId="586505C2" w14:textId="77777777" w:rsidTr="00754EA7">
        <w:trPr>
          <w:jc w:val="center"/>
        </w:trPr>
        <w:tc>
          <w:tcPr>
            <w:tcW w:w="3681" w:type="dxa"/>
            <w:vAlign w:val="center"/>
          </w:tcPr>
          <w:p w14:paraId="73F6EDDD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63102D4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7EA699BE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гражданина Российской Федерации</w:t>
            </w:r>
          </w:p>
        </w:tc>
      </w:tr>
      <w:tr w:rsidR="00C57D5F" w:rsidRPr="00C57D5F" w14:paraId="6167D1D5" w14:textId="77777777" w:rsidTr="00754EA7">
        <w:trPr>
          <w:jc w:val="center"/>
        </w:trPr>
        <w:tc>
          <w:tcPr>
            <w:tcW w:w="3681" w:type="dxa"/>
            <w:vAlign w:val="center"/>
          </w:tcPr>
          <w:p w14:paraId="369AC78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(при наличии) и номер</w:t>
            </w:r>
          </w:p>
        </w:tc>
        <w:tc>
          <w:tcPr>
            <w:tcW w:w="2436" w:type="dxa"/>
            <w:vAlign w:val="center"/>
          </w:tcPr>
          <w:p w14:paraId="6AE48C8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CEF3F9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C57D5F" w:rsidRPr="00C57D5F" w14:paraId="304CAA29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66E9BEE1" w14:textId="615BEC2D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57D5F" w:rsidRPr="00C57D5F">
              <w:rPr>
                <w:sz w:val="24"/>
                <w:szCs w:val="24"/>
              </w:rPr>
              <w:t>дрес регистрации по месту жительства в Российской Федерации</w:t>
            </w:r>
            <w:r w:rsidR="00C434BC">
              <w:rPr>
                <w:sz w:val="24"/>
                <w:szCs w:val="24"/>
              </w:rPr>
              <w:t xml:space="preserve"> </w:t>
            </w:r>
            <w:r w:rsidR="00351CFC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(при наличии регистрации по месту жительства в пределах Российской Федерации)</w:t>
            </w:r>
          </w:p>
        </w:tc>
      </w:tr>
      <w:tr w:rsidR="00D94DB4" w:rsidRPr="00C57D5F" w14:paraId="68293E09" w14:textId="77777777" w:rsidTr="00754EA7">
        <w:trPr>
          <w:jc w:val="center"/>
        </w:trPr>
        <w:tc>
          <w:tcPr>
            <w:tcW w:w="3681" w:type="dxa"/>
            <w:vAlign w:val="center"/>
          </w:tcPr>
          <w:p w14:paraId="0828BA5E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убъект Российской Федерации</w:t>
            </w:r>
          </w:p>
        </w:tc>
        <w:tc>
          <w:tcPr>
            <w:tcW w:w="2436" w:type="dxa"/>
            <w:vAlign w:val="center"/>
          </w:tcPr>
          <w:p w14:paraId="1D8268F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F0183C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268D965E" w14:textId="77777777" w:rsidTr="00754EA7">
        <w:trPr>
          <w:jc w:val="center"/>
        </w:trPr>
        <w:tc>
          <w:tcPr>
            <w:tcW w:w="3681" w:type="dxa"/>
            <w:vAlign w:val="center"/>
          </w:tcPr>
          <w:p w14:paraId="113DC9D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C57D5F" w:rsidRPr="00C57D5F">
              <w:rPr>
                <w:sz w:val="24"/>
                <w:szCs w:val="24"/>
              </w:rPr>
              <w:t>айон</w:t>
            </w:r>
          </w:p>
        </w:tc>
        <w:tc>
          <w:tcPr>
            <w:tcW w:w="2436" w:type="dxa"/>
            <w:vAlign w:val="center"/>
          </w:tcPr>
          <w:p w14:paraId="0A743C0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82ECD7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3CC7A28E" w14:textId="77777777" w:rsidTr="00754EA7">
        <w:trPr>
          <w:jc w:val="center"/>
        </w:trPr>
        <w:tc>
          <w:tcPr>
            <w:tcW w:w="3681" w:type="dxa"/>
            <w:vAlign w:val="center"/>
          </w:tcPr>
          <w:p w14:paraId="20CE4DD8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C57D5F" w:rsidRPr="00C57D5F">
              <w:rPr>
                <w:sz w:val="24"/>
                <w:szCs w:val="24"/>
              </w:rPr>
              <w:t>ород</w:t>
            </w:r>
          </w:p>
        </w:tc>
        <w:tc>
          <w:tcPr>
            <w:tcW w:w="2436" w:type="dxa"/>
            <w:vAlign w:val="center"/>
          </w:tcPr>
          <w:p w14:paraId="258D2C1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33E03E6D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790B7E25" w14:textId="77777777" w:rsidTr="00754EA7">
        <w:trPr>
          <w:jc w:val="center"/>
        </w:trPr>
        <w:tc>
          <w:tcPr>
            <w:tcW w:w="3681" w:type="dxa"/>
            <w:vAlign w:val="center"/>
          </w:tcPr>
          <w:p w14:paraId="51B3FBF3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 xml:space="preserve">аселенный пункт (село, поселок </w:t>
            </w:r>
            <w:r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00D5755E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180453B1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429D76E1" w14:textId="77777777" w:rsidTr="00754EA7">
        <w:trPr>
          <w:jc w:val="center"/>
        </w:trPr>
        <w:tc>
          <w:tcPr>
            <w:tcW w:w="3681" w:type="dxa"/>
            <w:vAlign w:val="center"/>
          </w:tcPr>
          <w:p w14:paraId="48F35CC5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57D5F" w:rsidRPr="00C57D5F">
              <w:rPr>
                <w:sz w:val="24"/>
                <w:szCs w:val="24"/>
              </w:rPr>
              <w:t xml:space="preserve">лица (проспект, переулок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3B3AD57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B1B551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33B9FA1A" w14:textId="77777777" w:rsidTr="00754EA7">
        <w:trPr>
          <w:jc w:val="center"/>
        </w:trPr>
        <w:tc>
          <w:tcPr>
            <w:tcW w:w="3681" w:type="dxa"/>
            <w:vAlign w:val="center"/>
          </w:tcPr>
          <w:p w14:paraId="2DE66FCE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дома (владения)</w:t>
            </w:r>
          </w:p>
        </w:tc>
        <w:tc>
          <w:tcPr>
            <w:tcW w:w="2436" w:type="dxa"/>
            <w:vAlign w:val="center"/>
          </w:tcPr>
          <w:p w14:paraId="7C5BF20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6E61A9B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1CC162FC" w14:textId="77777777" w:rsidTr="00754EA7">
        <w:trPr>
          <w:jc w:val="center"/>
        </w:trPr>
        <w:tc>
          <w:tcPr>
            <w:tcW w:w="3681" w:type="dxa"/>
            <w:vAlign w:val="center"/>
          </w:tcPr>
          <w:p w14:paraId="00BC78B6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корпуса (строения)</w:t>
            </w:r>
          </w:p>
        </w:tc>
        <w:tc>
          <w:tcPr>
            <w:tcW w:w="2436" w:type="dxa"/>
            <w:vAlign w:val="center"/>
          </w:tcPr>
          <w:p w14:paraId="596F999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964D80E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39C8C839" w14:textId="77777777" w:rsidTr="00754EA7">
        <w:trPr>
          <w:jc w:val="center"/>
        </w:trPr>
        <w:tc>
          <w:tcPr>
            <w:tcW w:w="3681" w:type="dxa"/>
            <w:vAlign w:val="center"/>
          </w:tcPr>
          <w:p w14:paraId="41FF257A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квартиры (иного жилого помещения)</w:t>
            </w:r>
          </w:p>
        </w:tc>
        <w:tc>
          <w:tcPr>
            <w:tcW w:w="2436" w:type="dxa"/>
            <w:vAlign w:val="center"/>
          </w:tcPr>
          <w:p w14:paraId="744DA18B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613B44BC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C57D5F" w:rsidRPr="00C57D5F" w14:paraId="70AD4CCC" w14:textId="77777777" w:rsidTr="00754EA7">
        <w:trPr>
          <w:cantSplit/>
          <w:jc w:val="center"/>
        </w:trPr>
        <w:tc>
          <w:tcPr>
            <w:tcW w:w="9981" w:type="dxa"/>
            <w:gridSpan w:val="3"/>
            <w:vAlign w:val="center"/>
          </w:tcPr>
          <w:p w14:paraId="66B60A12" w14:textId="056C09C2" w:rsidR="00C57D5F" w:rsidRPr="00C57D5F" w:rsidRDefault="004967DE" w:rsidP="00D94DB4">
            <w:pPr>
              <w:keepLines/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</w:t>
            </w:r>
            <w:r w:rsidR="00C57D5F" w:rsidRPr="00C57D5F">
              <w:rPr>
                <w:sz w:val="24"/>
                <w:szCs w:val="24"/>
              </w:rPr>
              <w:t>дрес регистрации по месту пребывания в Российской Федерации</w:t>
            </w:r>
            <w:r w:rsidR="00F052B3">
              <w:rPr>
                <w:sz w:val="24"/>
                <w:szCs w:val="24"/>
              </w:rPr>
              <w:t xml:space="preserve">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 xml:space="preserve">(при обращении с заявлением о признании гражданина банкротом во внесудебном порядке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по месту пребывания)</w:t>
            </w:r>
          </w:p>
        </w:tc>
      </w:tr>
      <w:tr w:rsidR="00D94DB4" w:rsidRPr="00C57D5F" w14:paraId="6315C2B3" w14:textId="77777777" w:rsidTr="00754EA7">
        <w:trPr>
          <w:jc w:val="center"/>
        </w:trPr>
        <w:tc>
          <w:tcPr>
            <w:tcW w:w="3681" w:type="dxa"/>
            <w:vAlign w:val="center"/>
          </w:tcPr>
          <w:p w14:paraId="43681C6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убъект Российской Федерации</w:t>
            </w:r>
          </w:p>
        </w:tc>
        <w:tc>
          <w:tcPr>
            <w:tcW w:w="2436" w:type="dxa"/>
            <w:vAlign w:val="center"/>
          </w:tcPr>
          <w:p w14:paraId="0C1683A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6C51DD1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6C24397E" w14:textId="77777777" w:rsidTr="00754EA7">
        <w:trPr>
          <w:jc w:val="center"/>
        </w:trPr>
        <w:tc>
          <w:tcPr>
            <w:tcW w:w="3681" w:type="dxa"/>
            <w:vAlign w:val="center"/>
          </w:tcPr>
          <w:p w14:paraId="54DB3CD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C57D5F" w:rsidRPr="00C57D5F">
              <w:rPr>
                <w:sz w:val="24"/>
                <w:szCs w:val="24"/>
              </w:rPr>
              <w:t>айон</w:t>
            </w:r>
          </w:p>
        </w:tc>
        <w:tc>
          <w:tcPr>
            <w:tcW w:w="2436" w:type="dxa"/>
            <w:vAlign w:val="center"/>
          </w:tcPr>
          <w:p w14:paraId="79B91E6D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DD12924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40A84C9B" w14:textId="77777777" w:rsidTr="00754EA7">
        <w:trPr>
          <w:jc w:val="center"/>
        </w:trPr>
        <w:tc>
          <w:tcPr>
            <w:tcW w:w="3681" w:type="dxa"/>
            <w:vAlign w:val="center"/>
          </w:tcPr>
          <w:p w14:paraId="44BE9ACC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C57D5F" w:rsidRPr="00C57D5F">
              <w:rPr>
                <w:sz w:val="24"/>
                <w:szCs w:val="24"/>
              </w:rPr>
              <w:t>ород</w:t>
            </w:r>
          </w:p>
        </w:tc>
        <w:tc>
          <w:tcPr>
            <w:tcW w:w="2436" w:type="dxa"/>
            <w:vAlign w:val="center"/>
          </w:tcPr>
          <w:p w14:paraId="5F45600B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3828155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3F72A94D" w14:textId="77777777" w:rsidTr="00754EA7">
        <w:trPr>
          <w:jc w:val="center"/>
        </w:trPr>
        <w:tc>
          <w:tcPr>
            <w:tcW w:w="3681" w:type="dxa"/>
            <w:vAlign w:val="center"/>
          </w:tcPr>
          <w:p w14:paraId="138FAF0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аселенный пункт (село, поселок и так далее)</w:t>
            </w:r>
          </w:p>
        </w:tc>
        <w:tc>
          <w:tcPr>
            <w:tcW w:w="2436" w:type="dxa"/>
            <w:vAlign w:val="center"/>
          </w:tcPr>
          <w:p w14:paraId="0A3A556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7AEBB45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127688E2" w14:textId="77777777" w:rsidTr="00754EA7">
        <w:trPr>
          <w:jc w:val="center"/>
        </w:trPr>
        <w:tc>
          <w:tcPr>
            <w:tcW w:w="3681" w:type="dxa"/>
            <w:vAlign w:val="center"/>
          </w:tcPr>
          <w:p w14:paraId="2CD5C943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57D5F" w:rsidRPr="00C57D5F">
              <w:rPr>
                <w:sz w:val="24"/>
                <w:szCs w:val="24"/>
              </w:rPr>
              <w:t xml:space="preserve">лица (проспект, переулок </w:t>
            </w:r>
            <w:r w:rsidR="00AA4BBA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2096E47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7C7438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7ACFE401" w14:textId="77777777" w:rsidTr="00754EA7">
        <w:trPr>
          <w:jc w:val="center"/>
        </w:trPr>
        <w:tc>
          <w:tcPr>
            <w:tcW w:w="3681" w:type="dxa"/>
            <w:vAlign w:val="center"/>
          </w:tcPr>
          <w:p w14:paraId="686DFCB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дома (владения)</w:t>
            </w:r>
          </w:p>
        </w:tc>
        <w:tc>
          <w:tcPr>
            <w:tcW w:w="2436" w:type="dxa"/>
            <w:vAlign w:val="center"/>
          </w:tcPr>
          <w:p w14:paraId="5E852F0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3669257C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17D31B36" w14:textId="77777777" w:rsidTr="00754EA7">
        <w:trPr>
          <w:jc w:val="center"/>
        </w:trPr>
        <w:tc>
          <w:tcPr>
            <w:tcW w:w="3681" w:type="dxa"/>
            <w:vAlign w:val="center"/>
          </w:tcPr>
          <w:p w14:paraId="146AF20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корпуса (строения)</w:t>
            </w:r>
          </w:p>
        </w:tc>
        <w:tc>
          <w:tcPr>
            <w:tcW w:w="2436" w:type="dxa"/>
            <w:vAlign w:val="center"/>
          </w:tcPr>
          <w:p w14:paraId="65D3AD2A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4A70E0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D94DB4" w:rsidRPr="00C57D5F" w14:paraId="19A33939" w14:textId="77777777" w:rsidTr="00754EA7">
        <w:trPr>
          <w:jc w:val="center"/>
        </w:trPr>
        <w:tc>
          <w:tcPr>
            <w:tcW w:w="3681" w:type="dxa"/>
            <w:vAlign w:val="center"/>
          </w:tcPr>
          <w:p w14:paraId="18C79E3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квартиры (иного жилого помещения)</w:t>
            </w:r>
          </w:p>
        </w:tc>
        <w:tc>
          <w:tcPr>
            <w:tcW w:w="2436" w:type="dxa"/>
            <w:vAlign w:val="center"/>
          </w:tcPr>
          <w:p w14:paraId="3D0D754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85901B4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C57D5F" w:rsidRPr="00AA4BBA" w14:paraId="45979D14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25D70997" w14:textId="23C54104" w:rsidR="00C57D5F" w:rsidRPr="00AA4BBA" w:rsidRDefault="004967DE" w:rsidP="00AA4BB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="00C57D5F" w:rsidRPr="00AA4BBA">
              <w:rPr>
                <w:b/>
                <w:sz w:val="24"/>
                <w:szCs w:val="24"/>
              </w:rPr>
              <w:t>Информация о представителе гражданина</w:t>
            </w:r>
            <w:r w:rsidR="00C434BC">
              <w:rPr>
                <w:b/>
                <w:sz w:val="24"/>
                <w:szCs w:val="24"/>
              </w:rPr>
              <w:t xml:space="preserve"> </w:t>
            </w:r>
            <w:r w:rsidR="00AA4BBA" w:rsidRPr="00AA4BBA">
              <w:rPr>
                <w:b/>
                <w:sz w:val="24"/>
                <w:szCs w:val="24"/>
              </w:rPr>
              <w:br/>
            </w:r>
            <w:r w:rsidR="00C57D5F" w:rsidRPr="00AA4BBA">
              <w:rPr>
                <w:b/>
                <w:sz w:val="24"/>
                <w:szCs w:val="24"/>
              </w:rPr>
              <w:t>(если заявление подается представителем)</w:t>
            </w:r>
          </w:p>
        </w:tc>
      </w:tr>
      <w:tr w:rsidR="00AA4BBA" w:rsidRPr="00C57D5F" w14:paraId="0853C0B2" w14:textId="77777777" w:rsidTr="00754EA7">
        <w:trPr>
          <w:jc w:val="center"/>
        </w:trPr>
        <w:tc>
          <w:tcPr>
            <w:tcW w:w="3681" w:type="dxa"/>
            <w:vAlign w:val="center"/>
          </w:tcPr>
          <w:p w14:paraId="6471DD15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C57D5F" w:rsidRPr="00C57D5F">
              <w:rPr>
                <w:sz w:val="24"/>
                <w:szCs w:val="24"/>
              </w:rPr>
              <w:t>амилия</w:t>
            </w:r>
          </w:p>
        </w:tc>
        <w:tc>
          <w:tcPr>
            <w:tcW w:w="2436" w:type="dxa"/>
            <w:vAlign w:val="center"/>
          </w:tcPr>
          <w:p w14:paraId="7F3B6024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3E44C67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AA4BBA" w:rsidRPr="00C57D5F" w14:paraId="04B57B84" w14:textId="77777777" w:rsidTr="00754EA7">
        <w:trPr>
          <w:jc w:val="center"/>
        </w:trPr>
        <w:tc>
          <w:tcPr>
            <w:tcW w:w="3681" w:type="dxa"/>
            <w:vAlign w:val="center"/>
          </w:tcPr>
          <w:p w14:paraId="101425C3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мя</w:t>
            </w:r>
          </w:p>
        </w:tc>
        <w:tc>
          <w:tcPr>
            <w:tcW w:w="2436" w:type="dxa"/>
            <w:vAlign w:val="center"/>
          </w:tcPr>
          <w:p w14:paraId="6FF96D0C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4ED962F0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AA4BBA" w:rsidRPr="00C57D5F" w14:paraId="35199598" w14:textId="77777777" w:rsidTr="00754EA7">
        <w:trPr>
          <w:jc w:val="center"/>
        </w:trPr>
        <w:tc>
          <w:tcPr>
            <w:tcW w:w="3681" w:type="dxa"/>
            <w:vAlign w:val="center"/>
          </w:tcPr>
          <w:p w14:paraId="415020C3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57D5F" w:rsidRPr="00C57D5F">
              <w:rPr>
                <w:sz w:val="24"/>
                <w:szCs w:val="24"/>
              </w:rPr>
              <w:t>тчество</w:t>
            </w:r>
          </w:p>
        </w:tc>
        <w:tc>
          <w:tcPr>
            <w:tcW w:w="2436" w:type="dxa"/>
            <w:vAlign w:val="center"/>
          </w:tcPr>
          <w:p w14:paraId="3A05C051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9AFB759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AA4BBA" w:rsidRPr="00C57D5F" w14:paraId="74B57759" w14:textId="77777777" w:rsidTr="00754EA7">
        <w:trPr>
          <w:jc w:val="center"/>
        </w:trPr>
        <w:tc>
          <w:tcPr>
            <w:tcW w:w="3681" w:type="dxa"/>
            <w:vAlign w:val="center"/>
          </w:tcPr>
          <w:p w14:paraId="318CADE7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рождения</w:t>
            </w:r>
          </w:p>
        </w:tc>
        <w:tc>
          <w:tcPr>
            <w:tcW w:w="2436" w:type="dxa"/>
            <w:vAlign w:val="center"/>
          </w:tcPr>
          <w:p w14:paraId="7CF84DE8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CD1B910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45F5B8F9" w14:textId="77777777" w:rsidTr="00754EA7">
        <w:trPr>
          <w:jc w:val="center"/>
        </w:trPr>
        <w:tc>
          <w:tcPr>
            <w:tcW w:w="3681" w:type="dxa"/>
            <w:vAlign w:val="center"/>
          </w:tcPr>
          <w:p w14:paraId="70B077AE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57D5F" w:rsidRPr="00C57D5F">
              <w:rPr>
                <w:sz w:val="24"/>
                <w:szCs w:val="24"/>
              </w:rPr>
              <w:t>есто рождения</w:t>
            </w:r>
          </w:p>
        </w:tc>
        <w:tc>
          <w:tcPr>
            <w:tcW w:w="2436" w:type="dxa"/>
            <w:vAlign w:val="center"/>
          </w:tcPr>
          <w:p w14:paraId="3CEC5336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14101FA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C57D5F" w14:paraId="0E8F210F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7EC60A89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удостоверяющий личность</w:t>
            </w:r>
          </w:p>
        </w:tc>
      </w:tr>
      <w:tr w:rsidR="00AA4BBA" w:rsidRPr="00C57D5F" w14:paraId="1BF4A513" w14:textId="77777777" w:rsidTr="00754EA7">
        <w:trPr>
          <w:jc w:val="center"/>
        </w:trPr>
        <w:tc>
          <w:tcPr>
            <w:tcW w:w="3681" w:type="dxa"/>
            <w:vAlign w:val="center"/>
          </w:tcPr>
          <w:p w14:paraId="23F3F685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61451D63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3854D5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4CE07028" w14:textId="77777777" w:rsidTr="00754EA7">
        <w:trPr>
          <w:jc w:val="center"/>
        </w:trPr>
        <w:tc>
          <w:tcPr>
            <w:tcW w:w="3681" w:type="dxa"/>
            <w:vAlign w:val="center"/>
          </w:tcPr>
          <w:p w14:paraId="136D92A9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(при наличии) и номер</w:t>
            </w:r>
          </w:p>
        </w:tc>
        <w:tc>
          <w:tcPr>
            <w:tcW w:w="2436" w:type="dxa"/>
            <w:vAlign w:val="center"/>
          </w:tcPr>
          <w:p w14:paraId="6DA01F2E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2D913FC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C57D5F" w:rsidRPr="00C57D5F" w14:paraId="5A72E720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593B7E8E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подтверждающий полномочия представителя заявителя</w:t>
            </w:r>
          </w:p>
        </w:tc>
      </w:tr>
      <w:tr w:rsidR="00AA4BBA" w:rsidRPr="00C57D5F" w14:paraId="74DCBC35" w14:textId="77777777" w:rsidTr="00754EA7">
        <w:trPr>
          <w:jc w:val="center"/>
        </w:trPr>
        <w:tc>
          <w:tcPr>
            <w:tcW w:w="3681" w:type="dxa"/>
            <w:vAlign w:val="center"/>
          </w:tcPr>
          <w:p w14:paraId="051992CA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412112E5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CDEA7EB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AA4BBA" w:rsidRPr="00C57D5F" w14:paraId="66908490" w14:textId="77777777" w:rsidTr="00754EA7">
        <w:trPr>
          <w:jc w:val="center"/>
        </w:trPr>
        <w:tc>
          <w:tcPr>
            <w:tcW w:w="3681" w:type="dxa"/>
            <w:vAlign w:val="center"/>
          </w:tcPr>
          <w:p w14:paraId="532D354A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выдачи документа</w:t>
            </w:r>
          </w:p>
        </w:tc>
        <w:tc>
          <w:tcPr>
            <w:tcW w:w="2436" w:type="dxa"/>
            <w:vAlign w:val="center"/>
          </w:tcPr>
          <w:p w14:paraId="0862316D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A0ED86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1A9A32B2" w14:textId="77777777" w:rsidTr="00754EA7">
        <w:trPr>
          <w:jc w:val="center"/>
        </w:trPr>
        <w:tc>
          <w:tcPr>
            <w:tcW w:w="3681" w:type="dxa"/>
            <w:vAlign w:val="center"/>
          </w:tcPr>
          <w:p w14:paraId="513A7B67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и номер</w:t>
            </w:r>
          </w:p>
        </w:tc>
        <w:tc>
          <w:tcPr>
            <w:tcW w:w="2436" w:type="dxa"/>
            <w:vAlign w:val="center"/>
          </w:tcPr>
          <w:p w14:paraId="4B9CF842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FECCDA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</w:tbl>
    <w:p w14:paraId="2897A4E4" w14:textId="77777777" w:rsidR="004967DE" w:rsidRPr="004967DE" w:rsidRDefault="004967DE" w:rsidP="001128D0">
      <w:pPr>
        <w:spacing w:after="240"/>
        <w:rPr>
          <w:sz w:val="2"/>
          <w:szCs w:val="2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"/>
        <w:gridCol w:w="284"/>
        <w:gridCol w:w="172"/>
        <w:gridCol w:w="284"/>
        <w:gridCol w:w="2603"/>
        <w:gridCol w:w="2436"/>
        <w:gridCol w:w="999"/>
        <w:gridCol w:w="2865"/>
      </w:tblGrid>
      <w:tr w:rsidR="00C57D5F" w:rsidRPr="00894D8E" w14:paraId="22DA421C" w14:textId="77777777" w:rsidTr="00754EA7">
        <w:trPr>
          <w:jc w:val="center"/>
        </w:trPr>
        <w:tc>
          <w:tcPr>
            <w:tcW w:w="9981" w:type="dxa"/>
            <w:gridSpan w:val="8"/>
            <w:vAlign w:val="center"/>
          </w:tcPr>
          <w:p w14:paraId="5C9D8A94" w14:textId="77777777" w:rsidR="00C57D5F" w:rsidRPr="00894D8E" w:rsidRDefault="004967DE" w:rsidP="00894D8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="00C57D5F" w:rsidRPr="00894D8E">
              <w:rPr>
                <w:b/>
                <w:sz w:val="24"/>
                <w:szCs w:val="24"/>
              </w:rPr>
              <w:t>Настоящим заявлением</w:t>
            </w:r>
          </w:p>
        </w:tc>
      </w:tr>
      <w:tr w:rsidR="00894D8E" w:rsidRPr="00C57D5F" w14:paraId="3A2C95EF" w14:textId="77777777" w:rsidTr="00754EA7">
        <w:trPr>
          <w:jc w:val="center"/>
        </w:trPr>
        <w:tc>
          <w:tcPr>
            <w:tcW w:w="9981" w:type="dxa"/>
            <w:gridSpan w:val="8"/>
            <w:vAlign w:val="bottom"/>
          </w:tcPr>
          <w:p w14:paraId="2A26E6B1" w14:textId="77777777" w:rsidR="00894D8E" w:rsidRPr="00B5450A" w:rsidRDefault="00BB405D" w:rsidP="00F74160">
            <w:pPr>
              <w:spacing w:before="180"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3.1. </w:t>
            </w:r>
            <w:r w:rsidR="00894D8E" w:rsidRPr="00B5450A">
              <w:rPr>
                <w:sz w:val="24"/>
                <w:szCs w:val="24"/>
              </w:rPr>
              <w:t>Прошу:</w:t>
            </w:r>
          </w:p>
          <w:p w14:paraId="316CE8D2" w14:textId="77777777" w:rsidR="00894D8E" w:rsidRPr="00C57D5F" w:rsidRDefault="00894D8E" w:rsidP="00F74160">
            <w:pPr>
              <w:spacing w:after="18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В соответствии с пунктом 1 статьи 223.2 Федерального закона от 26 октября 2002 г. </w:t>
            </w:r>
            <w:r w:rsidR="00475DB7">
              <w:rPr>
                <w:sz w:val="24"/>
                <w:szCs w:val="24"/>
              </w:rPr>
              <w:br/>
              <w:t>№ 127-ФЗ «</w:t>
            </w:r>
            <w:r w:rsidRPr="00C57D5F">
              <w:rPr>
                <w:sz w:val="24"/>
                <w:szCs w:val="24"/>
              </w:rPr>
              <w:t>О несостоятельности (банкротстве)</w:t>
            </w:r>
            <w:r w:rsidR="00475DB7">
              <w:rPr>
                <w:sz w:val="24"/>
                <w:szCs w:val="24"/>
              </w:rPr>
              <w:t>»</w:t>
            </w:r>
            <w:r w:rsidRPr="00C57D5F">
              <w:rPr>
                <w:sz w:val="24"/>
                <w:szCs w:val="24"/>
              </w:rPr>
              <w:t xml:space="preserve"> (далее </w:t>
            </w:r>
            <w:r w:rsidR="00475DB7">
              <w:rPr>
                <w:sz w:val="24"/>
                <w:szCs w:val="24"/>
              </w:rPr>
              <w:t>–</w:t>
            </w:r>
            <w:r w:rsidRPr="00C57D5F">
              <w:rPr>
                <w:sz w:val="24"/>
                <w:szCs w:val="24"/>
              </w:rPr>
              <w:t xml:space="preserve"> Закон о банкротстве) признать </w:t>
            </w:r>
            <w:r w:rsidR="00B5450A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меня банкротом во внесудебном порядке.</w:t>
            </w:r>
          </w:p>
        </w:tc>
      </w:tr>
      <w:tr w:rsidR="00C57D5F" w:rsidRPr="00B5450A" w14:paraId="74DBC3E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80BCE7" w14:textId="77777777" w:rsidR="00C57D5F" w:rsidRPr="00B5450A" w:rsidRDefault="00BB405D" w:rsidP="001128D0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3.2. </w:t>
            </w:r>
            <w:r w:rsidR="00B5450A">
              <w:rPr>
                <w:sz w:val="24"/>
                <w:szCs w:val="24"/>
              </w:rPr>
              <w:t>Сообщаю, что я (нужное отметить):</w:t>
            </w:r>
          </w:p>
        </w:tc>
      </w:tr>
      <w:tr w:rsidR="00DF6A46" w:rsidRPr="00C57D5F" w14:paraId="0A03DCD2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2DF77AE4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4DFB" w14:textId="77777777" w:rsidR="00DF6A46" w:rsidRPr="00C57D5F" w:rsidRDefault="00DF6A46" w:rsidP="001128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E63ECB" w14:textId="77777777" w:rsidR="00DF6A46" w:rsidRPr="00C57D5F" w:rsidRDefault="00DF6A46" w:rsidP="001128D0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не зарегистрирован и не был зарегистрирован в качестве индивидуального предпринимателя;</w:t>
            </w:r>
          </w:p>
        </w:tc>
      </w:tr>
      <w:tr w:rsidR="00DF6A46" w:rsidRPr="00C57D5F" w14:paraId="16985D08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513B2D6B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64A467F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4A7F742A" w14:textId="77777777" w:rsidR="00DF6A46" w:rsidRPr="00C57D5F" w:rsidRDefault="00DF6A46" w:rsidP="001128D0">
            <w:pPr>
              <w:spacing w:after="120" w:line="228" w:lineRule="auto"/>
              <w:ind w:left="57" w:right="113"/>
              <w:jc w:val="both"/>
              <w:rPr>
                <w:sz w:val="24"/>
                <w:szCs w:val="24"/>
              </w:rPr>
            </w:pPr>
          </w:p>
        </w:tc>
      </w:tr>
      <w:tr w:rsidR="00DF6A46" w:rsidRPr="00C57D5F" w14:paraId="42D3B32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6E35B35A" w14:textId="77777777" w:rsidR="00DF6A46" w:rsidRPr="00C57D5F" w:rsidRDefault="00DF6A46" w:rsidP="001128D0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6D6C" w14:textId="77777777" w:rsidR="00DF6A46" w:rsidRPr="00C57D5F" w:rsidRDefault="00DF6A46" w:rsidP="001128D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28871A" w14:textId="77777777" w:rsidR="00DF6A46" w:rsidRPr="00C74E3F" w:rsidRDefault="00DF6A46" w:rsidP="001128D0">
            <w:pPr>
              <w:keepNext/>
              <w:spacing w:after="120" w:line="228" w:lineRule="auto"/>
              <w:ind w:left="57" w:right="39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зарегистрирован или был зарегистрирован в качестве индивидуально</w:t>
            </w:r>
            <w:r w:rsidR="00C74E3F">
              <w:rPr>
                <w:sz w:val="24"/>
                <w:szCs w:val="24"/>
              </w:rPr>
              <w:t>го предпринимателя</w:t>
            </w:r>
          </w:p>
        </w:tc>
      </w:tr>
      <w:tr w:rsidR="00DF6A46" w:rsidRPr="00C57D5F" w14:paraId="2B1BDE4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4E8BEC27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8EF74F9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67685F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</w:tr>
      <w:tr w:rsidR="00BC3BA7" w:rsidRPr="009761A2" w14:paraId="7ABE29A5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9981" w:type="dxa"/>
            <w:gridSpan w:val="8"/>
          </w:tcPr>
          <w:p w14:paraId="672B147F" w14:textId="77777777" w:rsidR="00BC3BA7" w:rsidRPr="009761A2" w:rsidRDefault="009761A2" w:rsidP="00F74160">
            <w:pPr>
              <w:spacing w:before="100" w:after="100"/>
              <w:ind w:left="340" w:right="340"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3.3. </w:t>
            </w:r>
            <w:r w:rsidR="00BC3BA7" w:rsidRPr="009761A2">
              <w:rPr>
                <w:sz w:val="24"/>
                <w:szCs w:val="24"/>
              </w:rPr>
              <w:t>Сообщаю следующие известные мне сведения о кредитных организациях,</w:t>
            </w:r>
            <w:r w:rsidR="00AD3904" w:rsidRPr="009761A2">
              <w:rPr>
                <w:sz w:val="24"/>
                <w:szCs w:val="24"/>
              </w:rPr>
              <w:br/>
            </w:r>
            <w:r w:rsidR="00BC3BA7" w:rsidRPr="009761A2">
              <w:rPr>
                <w:sz w:val="24"/>
                <w:szCs w:val="24"/>
              </w:rPr>
              <w:t>с которыми у меня заключен договор банковского счета (вклада):</w:t>
            </w:r>
          </w:p>
        </w:tc>
      </w:tr>
      <w:tr w:rsidR="009761A2" w:rsidRPr="00C57D5F" w14:paraId="362B68A4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 w:val="restart"/>
            <w:tcBorders>
              <w:right w:val="single" w:sz="4" w:space="0" w:color="auto"/>
            </w:tcBorders>
          </w:tcPr>
          <w:p w14:paraId="6C509327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34E1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Наименование кредитной организации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B835D" w14:textId="77777777" w:rsidR="009761A2" w:rsidRPr="00C57D5F" w:rsidRDefault="009761A2" w:rsidP="00D504D5">
            <w:pPr>
              <w:spacing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Банковский идентификационный код</w:t>
            </w:r>
          </w:p>
        </w:tc>
      </w:tr>
      <w:tr w:rsidR="009761A2" w:rsidRPr="00C57D5F" w14:paraId="7D713635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3A5A3E1C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8C8B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57834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9761A2" w:rsidRPr="00C57D5F" w14:paraId="43B63906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7B398EDA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E48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A218E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9761A2" w:rsidRPr="00C57D5F" w14:paraId="22044916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40B67F82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8062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8077F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9761A2" w:rsidRPr="00C57D5F" w14:paraId="5316E30D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1974A271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8D89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A9B5B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9761A2" w:rsidRPr="00C57D5F" w14:paraId="5316E30D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1974A271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8D89" w14:textId="77777777" w:rsidR="009761A2" w:rsidRPr="00C57D5F" w:rsidRDefault="009761A2" w:rsidP="00C57D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A9B5B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</w:p>
        </w:tc>
      </w:tr>
      <w:tr w:rsidR="009761A2" w:rsidRPr="00C57D5F" w14:paraId="21DE447E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bottom w:val="single" w:sz="4" w:space="0" w:color="auto"/>
            </w:tcBorders>
          </w:tcPr>
          <w:p w14:paraId="30114044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0DB42AD" w14:textId="77777777" w:rsidR="009761A2" w:rsidRPr="003746D7" w:rsidRDefault="009761A2" w:rsidP="00C57D5F">
            <w:pPr>
              <w:rPr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</w:tcPr>
          <w:p w14:paraId="1699B5C0" w14:textId="77777777" w:rsidR="009761A2" w:rsidRPr="003746D7" w:rsidRDefault="009761A2" w:rsidP="00C57D5F">
            <w:pPr>
              <w:rPr>
                <w:sz w:val="18"/>
                <w:szCs w:val="18"/>
              </w:rPr>
            </w:pPr>
          </w:p>
        </w:tc>
      </w:tr>
      <w:tr w:rsidR="00570FEB" w:rsidRPr="00C57D5F" w14:paraId="770042E1" w14:textId="77777777" w:rsidTr="00FB3F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F66306" w14:textId="77777777" w:rsidR="00570FEB" w:rsidRPr="009761A2" w:rsidRDefault="009761A2" w:rsidP="00D504D5">
            <w:pPr>
              <w:spacing w:before="120" w:after="100"/>
              <w:ind w:left="113" w:right="113" w:firstLine="567"/>
              <w:jc w:val="both"/>
              <w:rPr>
                <w:sz w:val="24"/>
                <w:szCs w:val="24"/>
              </w:rPr>
            </w:pPr>
            <w:r w:rsidRPr="009761A2">
              <w:rPr>
                <w:sz w:val="24"/>
                <w:szCs w:val="24"/>
              </w:rPr>
              <w:t xml:space="preserve">3.4. Подтверждаю </w:t>
            </w:r>
            <w:r w:rsidR="00570FEB" w:rsidRPr="009761A2">
              <w:rPr>
                <w:sz w:val="24"/>
                <w:szCs w:val="24"/>
              </w:rPr>
              <w:t>свое соответствие на дату подачи настоящего заявления условиям подачи заявления о признании гражданина банкротом во внесуд</w:t>
            </w:r>
            <w:r w:rsidR="009712E8">
              <w:rPr>
                <w:sz w:val="24"/>
                <w:szCs w:val="24"/>
              </w:rPr>
              <w:t xml:space="preserve">ебном порядке, предусмотренным </w:t>
            </w:r>
            <w:r w:rsidR="00570FEB" w:rsidRPr="009761A2">
              <w:rPr>
                <w:sz w:val="24"/>
                <w:szCs w:val="24"/>
              </w:rPr>
              <w:t>пункт</w:t>
            </w:r>
            <w:r w:rsidR="009712E8" w:rsidRPr="009712E8">
              <w:rPr>
                <w:sz w:val="24"/>
                <w:szCs w:val="24"/>
              </w:rPr>
              <w:t>ом</w:t>
            </w:r>
            <w:r w:rsidR="00570FEB" w:rsidRPr="009761A2">
              <w:rPr>
                <w:sz w:val="24"/>
                <w:szCs w:val="24"/>
              </w:rPr>
              <w:t xml:space="preserve"> 1 статьи 223.2 Закона о банкротстве, а именно:</w:t>
            </w:r>
          </w:p>
          <w:p w14:paraId="1541C170" w14:textId="5197F46C" w:rsidR="00570FEB" w:rsidRPr="00C57D5F" w:rsidRDefault="009761A2" w:rsidP="00D504D5">
            <w:pPr>
              <w:spacing w:after="10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3.4.1.</w:t>
            </w:r>
            <w:r w:rsidR="00392A8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О</w:t>
            </w:r>
            <w:r w:rsidR="00570FEB" w:rsidRPr="00C57D5F">
              <w:rPr>
                <w:sz w:val="24"/>
                <w:szCs w:val="24"/>
              </w:rPr>
              <w:t xml:space="preserve">бщий размер моих денежных обязательств и обязанностей по уплате обязательных платежей, в том числе обязательств, срок исполнения которых не наступил, обязательств по уплате алиментов и обязательств по договору поручительства независимо </w:t>
            </w:r>
            <w:r w:rsidR="00D504D5">
              <w:rPr>
                <w:sz w:val="24"/>
                <w:szCs w:val="24"/>
              </w:rPr>
              <w:br/>
            </w:r>
            <w:r w:rsidR="00570FEB" w:rsidRPr="00C57D5F">
              <w:rPr>
                <w:sz w:val="24"/>
                <w:szCs w:val="24"/>
              </w:rPr>
              <w:t xml:space="preserve">от просрочки основного должника, составляет не менее </w:t>
            </w:r>
            <w:r>
              <w:rPr>
                <w:sz w:val="24"/>
                <w:szCs w:val="24"/>
              </w:rPr>
              <w:t>двадцати пяти</w:t>
            </w:r>
            <w:r w:rsidR="00570FEB" w:rsidRPr="00C57D5F">
              <w:rPr>
                <w:sz w:val="24"/>
                <w:szCs w:val="24"/>
              </w:rPr>
              <w:t xml:space="preserve"> тысяч рублей </w:t>
            </w:r>
            <w:r w:rsidR="00D504D5">
              <w:rPr>
                <w:sz w:val="24"/>
                <w:szCs w:val="24"/>
              </w:rPr>
              <w:br/>
            </w:r>
            <w:r w:rsidR="00570FEB" w:rsidRPr="00C57D5F">
              <w:rPr>
                <w:sz w:val="24"/>
                <w:szCs w:val="24"/>
              </w:rPr>
              <w:t xml:space="preserve">и не </w:t>
            </w:r>
            <w:r w:rsidR="00566991">
              <w:rPr>
                <w:sz w:val="24"/>
                <w:szCs w:val="24"/>
              </w:rPr>
              <w:t>более одного миллиона рублей.</w:t>
            </w:r>
          </w:p>
          <w:p w14:paraId="16A69A84" w14:textId="5ECDAF9C" w:rsidR="00566991" w:rsidRPr="00566991" w:rsidRDefault="00566991" w:rsidP="00D504D5">
            <w:pPr>
              <w:spacing w:after="100"/>
              <w:ind w:left="113" w:right="113" w:firstLine="567"/>
              <w:jc w:val="both"/>
              <w:rPr>
                <w:spacing w:val="-2"/>
                <w:sz w:val="24"/>
                <w:szCs w:val="24"/>
              </w:rPr>
            </w:pPr>
            <w:r w:rsidRPr="00566991">
              <w:rPr>
                <w:spacing w:val="-2"/>
                <w:sz w:val="24"/>
                <w:szCs w:val="24"/>
              </w:rPr>
              <w:t xml:space="preserve">В составе указанных денежных обязательств и обязанностей по уплате обязательных платежей не учитываются подлежащие применению за неисполнение или ненадлежащее исполнение обязательства неустойки (штрафы, пени), проценты за просрочку платежа, убытки </w:t>
            </w:r>
            <w:r w:rsidR="00D504D5">
              <w:rPr>
                <w:spacing w:val="-2"/>
                <w:sz w:val="24"/>
                <w:szCs w:val="24"/>
              </w:rPr>
              <w:br/>
            </w:r>
            <w:r w:rsidRPr="00566991">
              <w:rPr>
                <w:spacing w:val="-2"/>
                <w:sz w:val="24"/>
                <w:szCs w:val="24"/>
              </w:rPr>
              <w:t>в виде упущенной выгоды, подлежащие возмещению за неисполнение или ненадлежащее исполнение обязательства, а также иные имущественные и (или) финансовые санкции, в том числе за неисполнение обязанности по уплате обязательных платежей.</w:t>
            </w:r>
          </w:p>
          <w:p w14:paraId="10826F9B" w14:textId="77777777" w:rsidR="00566991" w:rsidRPr="00C57D5F" w:rsidRDefault="00566991" w:rsidP="00D504D5">
            <w:pPr>
              <w:spacing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3.4.2. </w:t>
            </w:r>
            <w:r w:rsidRPr="00566991">
              <w:rPr>
                <w:sz w:val="24"/>
                <w:szCs w:val="24"/>
              </w:rPr>
              <w:t>Имеется одно из следующих оснований для обращения с настоящим заявлением (нужное отметить):</w:t>
            </w:r>
          </w:p>
        </w:tc>
      </w:tr>
      <w:tr w:rsidR="00566991" w:rsidRPr="00C57D5F" w14:paraId="4D5E73E8" w14:textId="77777777" w:rsidTr="002805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12AD12" w14:textId="77777777" w:rsidR="00566991" w:rsidRPr="00566991" w:rsidRDefault="00566991" w:rsidP="00325E66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64C7" w14:textId="77777777" w:rsidR="00566991" w:rsidRPr="00C57D5F" w:rsidRDefault="00566991" w:rsidP="009C3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D50CF3" w14:textId="77777777" w:rsidR="00566991" w:rsidRPr="00566991" w:rsidRDefault="00566991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566991">
              <w:rPr>
                <w:sz w:val="24"/>
                <w:szCs w:val="24"/>
              </w:rPr>
              <w:t xml:space="preserve">на дату подачи настоящего заявления в отношении меня окончено исполнительное производство в связи с возвращением исполнительного документа взыскателю </w:t>
            </w:r>
            <w:r w:rsidR="00325E66">
              <w:rPr>
                <w:sz w:val="24"/>
                <w:szCs w:val="24"/>
              </w:rPr>
              <w:br/>
            </w:r>
            <w:r w:rsidRPr="00566991">
              <w:rPr>
                <w:sz w:val="24"/>
                <w:szCs w:val="24"/>
              </w:rPr>
              <w:t xml:space="preserve">на основании пункта 4 части 1 статьи 46 Федерального закона от 2 октября 2007 г. </w:t>
            </w:r>
            <w:r w:rsidR="00325E66">
              <w:rPr>
                <w:sz w:val="24"/>
                <w:szCs w:val="24"/>
              </w:rPr>
              <w:br/>
              <w:t>№ 229-ФЗ «</w:t>
            </w:r>
            <w:r w:rsidRPr="00566991">
              <w:rPr>
                <w:sz w:val="24"/>
                <w:szCs w:val="24"/>
              </w:rPr>
              <w:t>Об исполнительном производстве</w:t>
            </w:r>
            <w:r w:rsidR="00325E66">
              <w:rPr>
                <w:sz w:val="24"/>
                <w:szCs w:val="24"/>
              </w:rPr>
              <w:t>»</w:t>
            </w:r>
            <w:r w:rsidRPr="00566991">
              <w:rPr>
                <w:sz w:val="24"/>
                <w:szCs w:val="24"/>
              </w:rPr>
              <w:t xml:space="preserve"> (независимо от объема и состава требований взыскателя) и не имеется иных неоконченных или </w:t>
            </w:r>
            <w:proofErr w:type="spellStart"/>
            <w:r w:rsidRPr="00566991">
              <w:rPr>
                <w:sz w:val="24"/>
                <w:szCs w:val="24"/>
              </w:rPr>
              <w:t>непрекращенных</w:t>
            </w:r>
            <w:proofErr w:type="spellEnd"/>
            <w:r w:rsidRPr="00566991">
              <w:rPr>
                <w:sz w:val="24"/>
                <w:szCs w:val="24"/>
              </w:rPr>
              <w:t xml:space="preserve"> исполнительных производств по взысканию денежных средств, возбужденных после возвращения исполнительного документа взыскателю;</w:t>
            </w:r>
          </w:p>
        </w:tc>
      </w:tr>
      <w:tr w:rsidR="00566991" w:rsidRPr="00C57D5F" w14:paraId="7910BD7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3B917CE0" w14:textId="77777777" w:rsidR="00566991" w:rsidRPr="00C57D5F" w:rsidRDefault="00566991" w:rsidP="00325E66">
            <w:pPr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57705EF0" w14:textId="77777777" w:rsidR="00566991" w:rsidRPr="00C57D5F" w:rsidRDefault="00566991" w:rsidP="009C33B5">
            <w:pPr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/>
            <w:tcBorders>
              <w:right w:val="single" w:sz="4" w:space="0" w:color="auto"/>
            </w:tcBorders>
          </w:tcPr>
          <w:p w14:paraId="0CF6F48F" w14:textId="77777777" w:rsidR="00566991" w:rsidRPr="00C57D5F" w:rsidRDefault="00566991" w:rsidP="009C33B5">
            <w:pPr>
              <w:ind w:left="57" w:right="113"/>
              <w:rPr>
                <w:sz w:val="24"/>
                <w:szCs w:val="24"/>
              </w:rPr>
            </w:pPr>
          </w:p>
        </w:tc>
      </w:tr>
      <w:tr w:rsidR="00325E66" w:rsidRPr="00C57D5F" w14:paraId="13FB2A9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24205FB" w14:textId="77777777" w:rsidR="00325E66" w:rsidRPr="00566991" w:rsidRDefault="00325E66" w:rsidP="005107B0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300D" w14:textId="77777777" w:rsidR="00325E66" w:rsidRPr="00C57D5F" w:rsidRDefault="00325E66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4FC093C" w14:textId="77777777" w:rsidR="00325E66" w:rsidRPr="00325E66" w:rsidRDefault="00325E66" w:rsidP="00325E66">
            <w:pPr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в отношении меня соблюдаются одновременно следующие условия:</w:t>
            </w:r>
          </w:p>
        </w:tc>
      </w:tr>
      <w:tr w:rsidR="00325E66" w:rsidRPr="00C57D5F" w14:paraId="585FE0E4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259D12D6" w14:textId="77777777" w:rsidR="00325E66" w:rsidRPr="00C57D5F" w:rsidRDefault="00325E66" w:rsidP="00F74160">
            <w:pPr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15E84F85" w14:textId="77777777" w:rsidR="00325E66" w:rsidRPr="00C57D5F" w:rsidRDefault="00325E66" w:rsidP="00F74160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0C3F6880" w14:textId="14D61E3F" w:rsidR="00325E66" w:rsidRDefault="00325E66" w:rsidP="00D504D5">
            <w:pPr>
              <w:spacing w:before="40"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мой основной доход составляет страховая пенсия (с учетом фиксированной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выплаты к страховой пенсии, повышений фиксированной выплаты к страховой пенсии), пенсия по государственному пенсионному обеспечению, накопительная пенсия, срочная пенсионная выплата или пенсия, назначенная в соответствии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с Законом Российской Федерации от 12 февраля 1993 г. </w:t>
            </w:r>
            <w:r>
              <w:rPr>
                <w:sz w:val="24"/>
                <w:szCs w:val="24"/>
              </w:rPr>
              <w:t>№</w:t>
            </w:r>
            <w:r w:rsidRPr="00325E66">
              <w:rPr>
                <w:sz w:val="24"/>
                <w:szCs w:val="24"/>
              </w:rPr>
              <w:t xml:space="preserve"> 4468-</w:t>
            </w:r>
            <w:r w:rsidRPr="00D913B0">
              <w:rPr>
                <w:sz w:val="24"/>
                <w:szCs w:val="24"/>
              </w:rPr>
              <w:t>I</w:t>
            </w:r>
            <w:r w:rsidRPr="00325E66">
              <w:rPr>
                <w:sz w:val="24"/>
                <w:szCs w:val="24"/>
              </w:rPr>
              <w:t xml:space="preserve"> </w:t>
            </w:r>
            <w:r w:rsidRPr="00325E6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«</w:t>
            </w:r>
            <w:r w:rsidRPr="00325E66">
              <w:rPr>
                <w:sz w:val="24"/>
                <w:szCs w:val="24"/>
              </w:rPr>
      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за оборотом наркотических средств и психотропных веществ, учреждениях и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органах уголовно-исполнительной системы, войсках национальной гвардии Российской Федерации, органах принудительного исполнения Р</w:t>
            </w:r>
            <w:r>
              <w:rPr>
                <w:sz w:val="24"/>
                <w:szCs w:val="24"/>
              </w:rPr>
              <w:t>оссийской Федерации, и их семей»</w:t>
            </w:r>
            <w:r w:rsidRPr="00325E66">
              <w:rPr>
                <w:sz w:val="24"/>
                <w:szCs w:val="24"/>
              </w:rPr>
              <w:t xml:space="preserve"> (далее 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пенсия)</w:t>
            </w:r>
            <w:r w:rsidR="00754EA7" w:rsidRPr="00754EA7">
              <w:rPr>
                <w:sz w:val="24"/>
                <w:szCs w:val="24"/>
              </w:rPr>
              <w:t xml:space="preserve">, </w:t>
            </w:r>
            <w:r w:rsidR="00754EA7" w:rsidRPr="00D504D5">
              <w:rPr>
                <w:sz w:val="24"/>
                <w:szCs w:val="24"/>
              </w:rPr>
              <w:t>либо принимаю (принимал) участие в специальной военной операции</w:t>
            </w:r>
            <w:r w:rsidRPr="00D504D5">
              <w:rPr>
                <w:sz w:val="24"/>
                <w:szCs w:val="24"/>
              </w:rPr>
              <w:t>;</w:t>
            </w:r>
          </w:p>
          <w:p w14:paraId="39F3C881" w14:textId="5FC714A5" w:rsidR="00325E66" w:rsidRPr="00325E66" w:rsidRDefault="00325E66" w:rsidP="00D504D5">
            <w:pPr>
              <w:spacing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один год до даты обращения с настоящим заявлением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о признании меня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Федерации об исполнительном производстве, и данные требования не исполнены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или исполнены частично;</w:t>
            </w:r>
          </w:p>
        </w:tc>
      </w:tr>
      <w:tr w:rsidR="00170161" w:rsidRPr="00C57D5F" w14:paraId="3CDD3D76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105A39D9" w14:textId="77777777" w:rsidR="00170161" w:rsidRPr="00C57D5F" w:rsidRDefault="00170161" w:rsidP="00107BA3">
            <w:pPr>
              <w:keepLines/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069EA3C" w14:textId="77777777" w:rsidR="00170161" w:rsidRPr="00C57D5F" w:rsidRDefault="00170161" w:rsidP="00107BA3">
            <w:pPr>
              <w:keepLines/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2A4BE6AD" w14:textId="543F9705" w:rsidR="00170161" w:rsidRPr="00325E66" w:rsidRDefault="00170161" w:rsidP="00D504D5">
            <w:pPr>
              <w:keepLines/>
              <w:spacing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на дату подачи настоящего заявления у меня отсутствует имущество, на которое может быть обращено взыскание, за исключением указанных в абзаце втором настоящего подпункта доходов;</w:t>
            </w:r>
          </w:p>
        </w:tc>
      </w:tr>
      <w:tr w:rsidR="00325E66" w:rsidRPr="00C57D5F" w14:paraId="6BEA4DB4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1437779" w14:textId="77777777" w:rsidR="00325E66" w:rsidRPr="00566991" w:rsidRDefault="00325E66" w:rsidP="00D913B0">
            <w:pPr>
              <w:keepNext/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4555" w14:textId="77777777" w:rsidR="00325E66" w:rsidRPr="00C57D5F" w:rsidRDefault="00325E66" w:rsidP="00D913B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6AFA8C5" w14:textId="77777777" w:rsidR="00325E66" w:rsidRPr="00325E66" w:rsidRDefault="00325E66" w:rsidP="00D913B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в отношении меня соблюдаются одновременно следующие условия:</w:t>
            </w:r>
          </w:p>
        </w:tc>
      </w:tr>
      <w:tr w:rsidR="00325E66" w:rsidRPr="00C57D5F" w14:paraId="609703CA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16B3DED1" w14:textId="77777777" w:rsidR="00325E66" w:rsidRPr="00C57D5F" w:rsidRDefault="00325E66" w:rsidP="00F74160">
            <w:pPr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0D77A51C" w14:textId="77777777" w:rsidR="00325E66" w:rsidRPr="00C57D5F" w:rsidRDefault="00325E66" w:rsidP="00F74160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4205EAF4" w14:textId="77777777" w:rsidR="00325E66" w:rsidRDefault="00325E66" w:rsidP="00D504D5">
            <w:pPr>
              <w:spacing w:before="40" w:after="60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я являюсь получателем ежемесячного пособия в связи с рождением и воспитанием ребенка в соответствии со статьей 9 Федерального закона от 19 мая 1995 г. </w:t>
            </w:r>
            <w:r>
              <w:rPr>
                <w:sz w:val="24"/>
                <w:szCs w:val="24"/>
              </w:rPr>
              <w:br/>
              <w:t>№ 81-ФЗ «</w:t>
            </w:r>
            <w:r w:rsidRPr="00325E66">
              <w:rPr>
                <w:sz w:val="24"/>
                <w:szCs w:val="24"/>
              </w:rPr>
              <w:t>О государственных пособиях гражданам, имеющим детей</w:t>
            </w:r>
            <w:r>
              <w:rPr>
                <w:sz w:val="24"/>
                <w:szCs w:val="24"/>
              </w:rPr>
              <w:t>»</w:t>
            </w:r>
            <w:r w:rsidRPr="00325E66">
              <w:rPr>
                <w:sz w:val="24"/>
                <w:szCs w:val="24"/>
              </w:rPr>
              <w:t xml:space="preserve"> (далее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пособие);</w:t>
            </w:r>
          </w:p>
          <w:p w14:paraId="78136CED" w14:textId="77777777" w:rsidR="00325E66" w:rsidRDefault="00325E66" w:rsidP="00D504D5">
            <w:pPr>
              <w:spacing w:after="60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один год до даты обращения с настоящим заявлением исполнительный документ имущественного характера предъявлялся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к исполнению (направлялся для исполнения) в порядке, предусмотренном законодательством Российской Федерации об исполнительном производстве,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и данные требования не исполнены или исполнены частично;</w:t>
            </w:r>
          </w:p>
          <w:p w14:paraId="1C46BB95" w14:textId="77777777" w:rsidR="00325E66" w:rsidRPr="00325E66" w:rsidRDefault="00325E66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на дату подачи настоящего заявления у меня отсутствует имущество, на которое может быть обращено взыскание;</w:t>
            </w:r>
          </w:p>
        </w:tc>
      </w:tr>
      <w:tr w:rsidR="00325E66" w:rsidRPr="00C57D5F" w14:paraId="7040112E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795339" w14:textId="77777777" w:rsidR="00325E66" w:rsidRPr="00566991" w:rsidRDefault="00325E66" w:rsidP="005107B0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6854" w14:textId="77777777" w:rsidR="00325E66" w:rsidRPr="00C57D5F" w:rsidRDefault="00325E66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014850" w14:textId="77777777" w:rsidR="00325E66" w:rsidRPr="00325E66" w:rsidRDefault="00325E66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семь лет до даты обращения с настоящим заявлением исполнительный документ имущественного характера предъявлялся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к исполнению (направлялся для исполнения) в порядке, предусмотренном законодательством Российской Федерации об исполнительном производстве,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и данные требования не исполнены или исполнены частично (далее 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исполнительный документ, выданный не позднее семи лет).</w:t>
            </w:r>
          </w:p>
        </w:tc>
      </w:tr>
      <w:tr w:rsidR="00325E66" w:rsidRPr="00C57D5F" w14:paraId="3F625A6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4E0161B" w14:textId="77777777" w:rsidR="00325E66" w:rsidRPr="00C57D5F" w:rsidRDefault="00325E66" w:rsidP="005107B0">
            <w:pPr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03BD0884" w14:textId="77777777" w:rsidR="00325E66" w:rsidRPr="00C57D5F" w:rsidRDefault="00325E66" w:rsidP="005107B0">
            <w:pPr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FC695A" w14:textId="77777777" w:rsidR="00325E66" w:rsidRPr="00C57D5F" w:rsidRDefault="00325E66" w:rsidP="005107B0">
            <w:pPr>
              <w:ind w:left="57" w:right="113"/>
              <w:rPr>
                <w:sz w:val="24"/>
                <w:szCs w:val="24"/>
              </w:rPr>
            </w:pPr>
          </w:p>
        </w:tc>
      </w:tr>
      <w:tr w:rsidR="00080626" w:rsidRPr="00C57D5F" w14:paraId="3929A45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3819B" w14:textId="77777777" w:rsidR="00080626" w:rsidRPr="009761A2" w:rsidRDefault="00BB405D" w:rsidP="00F74160">
            <w:pPr>
              <w:spacing w:before="40"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3.5. </w:t>
            </w:r>
            <w:r w:rsidRPr="00BB405D">
              <w:rPr>
                <w:sz w:val="24"/>
                <w:szCs w:val="24"/>
              </w:rPr>
              <w:t>Я уведомлен о том, что:</w:t>
            </w:r>
          </w:p>
          <w:p w14:paraId="41FFDCC4" w14:textId="77777777" w:rsidR="00080626" w:rsidRDefault="00BB405D" w:rsidP="00F74160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3.5.1. </w:t>
            </w:r>
            <w:r w:rsidRPr="00BB405D">
              <w:rPr>
                <w:sz w:val="24"/>
                <w:szCs w:val="24"/>
              </w:rPr>
              <w:t xml:space="preserve">Со дня включения сведений о возбуждении процедуры внесудебного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банкротства гражданина в Единый федеральный реестр сведений о банкротстве мое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согласие на предоставление органами, осуществляющими государственную регистрацию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или иной учет (регистрацию), имеющихся у них сведений кредиторам в соответствии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с пунктом 5 статьи 223.4 Закона о банкротстве считается предоставленным.</w:t>
            </w:r>
          </w:p>
          <w:p w14:paraId="0FC533A8" w14:textId="77777777" w:rsidR="00BB405D" w:rsidRDefault="00BB405D" w:rsidP="00D504D5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3.5.2. </w:t>
            </w:r>
            <w:r w:rsidRPr="00BB405D">
              <w:rPr>
                <w:sz w:val="24"/>
                <w:szCs w:val="24"/>
              </w:rPr>
              <w:t xml:space="preserve">В течение срока процедуры внесудебного банкротства в соответствии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с пунктом 4 статьи 223.4 Закона о банкротстве я не вправе совершать сделки по получению займов, кредитов, выдаче поручительств и иные обеспечительные сделки.</w:t>
            </w:r>
          </w:p>
          <w:p w14:paraId="1B5B6F74" w14:textId="64E636E9" w:rsidR="00BB405D" w:rsidRDefault="00BB405D" w:rsidP="00D504D5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3.5.3. </w:t>
            </w:r>
            <w:r w:rsidRPr="00BB405D">
              <w:rPr>
                <w:sz w:val="24"/>
                <w:szCs w:val="24"/>
              </w:rPr>
              <w:t xml:space="preserve">В соответствии с пунктом 1 статьи 223.5 Закона о банкротстве в случае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поступления в течение срока процедуры внесудебного банкротства в мою собственность имущества (в результате оспаривания сделки, принятия наследства или получения в дар)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или иного существенного изменения моего имущественного положения, позволяющего полностью или в значительной части исполнить мои обязательства перед кредиторами, указанными в списке кредиторов в соответствии с пунктом 4 статьи 223.2 Закона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о банкротстве, я обязан в течение пяти рабочих дней уведомить об этом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многофункциональный центр предоставления государственных и муниципальных услуг.</w:t>
            </w:r>
          </w:p>
          <w:p w14:paraId="1DCF6A31" w14:textId="33EA6342" w:rsidR="00BB405D" w:rsidRPr="00C57D5F" w:rsidRDefault="00BB405D" w:rsidP="00D504D5">
            <w:pPr>
              <w:spacing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3.5.4. </w:t>
            </w:r>
            <w:r w:rsidRPr="00BB405D">
              <w:rPr>
                <w:sz w:val="24"/>
                <w:szCs w:val="24"/>
              </w:rPr>
              <w:t xml:space="preserve">В соответствии с пунктом 3 статьи 223.6 Закона о банкротстве при завершении процедуры внесудебного банкротства гражданина, исключенного из единого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государственного реестра индивидуальных предпринимателей менее чем за один год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статьей 216 Закона о банкротстве.</w:t>
            </w:r>
          </w:p>
        </w:tc>
      </w:tr>
      <w:tr w:rsidR="00B05430" w:rsidRPr="00CC50CB" w14:paraId="5C724AF1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9306A3" w14:textId="77777777" w:rsidR="00B05430" w:rsidRPr="0094004C" w:rsidRDefault="0094004C" w:rsidP="004F63A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="00FA6426" w:rsidRPr="00FA6426">
              <w:rPr>
                <w:b/>
                <w:sz w:val="24"/>
                <w:szCs w:val="24"/>
              </w:rPr>
              <w:t xml:space="preserve">Перечень документов, прилагаемых к заявлению, </w:t>
            </w:r>
            <w:r>
              <w:rPr>
                <w:b/>
                <w:sz w:val="24"/>
                <w:szCs w:val="24"/>
              </w:rPr>
              <w:br/>
            </w:r>
            <w:r w:rsidR="00FA6426" w:rsidRPr="00FA6426">
              <w:rPr>
                <w:b/>
                <w:sz w:val="24"/>
                <w:szCs w:val="24"/>
              </w:rPr>
              <w:t>являющихся его неотъемлемыми частями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(нужное отметить):</w:t>
            </w:r>
          </w:p>
        </w:tc>
      </w:tr>
      <w:tr w:rsidR="0094004C" w:rsidRPr="0094004C" w14:paraId="70FB545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B1F471" w14:textId="77777777" w:rsidR="0094004C" w:rsidRPr="0094004C" w:rsidRDefault="0094004C" w:rsidP="00F74160">
            <w:pPr>
              <w:spacing w:before="100" w:after="10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4.1. </w:t>
            </w:r>
            <w:r w:rsidRPr="0094004C">
              <w:rPr>
                <w:sz w:val="24"/>
                <w:szCs w:val="24"/>
              </w:rPr>
              <w:t>Вне зависимости от основания для обращения с заявлением:</w:t>
            </w:r>
          </w:p>
        </w:tc>
      </w:tr>
      <w:tr w:rsidR="00B05430" w:rsidRPr="00C57D5F" w14:paraId="5363B376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4DE62EA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B3E8" w14:textId="77777777" w:rsidR="00B05430" w:rsidRPr="00C57D5F" w:rsidRDefault="00B05430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53795D" w14:textId="77777777" w:rsidR="00B05430" w:rsidRPr="00C57D5F" w:rsidRDefault="0094004C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>список всех известных кредиторов, оформленный в соответствии с абзацем четвертым пункта 3 статьи 213.4 Закона о банкротстве;</w:t>
            </w:r>
          </w:p>
        </w:tc>
      </w:tr>
      <w:tr w:rsidR="00B05430" w:rsidRPr="00C57D5F" w14:paraId="1ED7F558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32E88511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1D45B6CB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16824684" w14:textId="77777777" w:rsidR="00B05430" w:rsidRPr="00C57D5F" w:rsidRDefault="00B05430" w:rsidP="004F63AD">
            <w:pPr>
              <w:spacing w:after="60" w:line="216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B05430" w:rsidRPr="00C57D5F" w14:paraId="002AE72D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5DEBFE12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CEDB" w14:textId="77777777" w:rsidR="00B05430" w:rsidRPr="00C57D5F" w:rsidRDefault="00B05430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8D28AFD" w14:textId="77777777" w:rsidR="00B05430" w:rsidRPr="00C57D5F" w:rsidRDefault="00FA6426" w:rsidP="004F63AD">
            <w:pPr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удостоверяющего личность гражданина;</w:t>
            </w:r>
          </w:p>
        </w:tc>
      </w:tr>
      <w:tr w:rsidR="00B05430" w:rsidRPr="004F63AD" w14:paraId="1DE1A7B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08F365F8" w14:textId="77777777" w:rsidR="00B05430" w:rsidRPr="004F63AD" w:rsidRDefault="00B05430" w:rsidP="00523C46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</w:tcPr>
          <w:p w14:paraId="7C9B8C8B" w14:textId="77777777" w:rsidR="00B05430" w:rsidRPr="004F63AD" w:rsidRDefault="00B05430" w:rsidP="00523C46">
            <w:pPr>
              <w:rPr>
                <w:sz w:val="6"/>
                <w:szCs w:val="6"/>
              </w:rPr>
            </w:pPr>
          </w:p>
        </w:tc>
        <w:tc>
          <w:tcPr>
            <w:tcW w:w="9359" w:type="dxa"/>
            <w:gridSpan w:val="6"/>
            <w:tcBorders>
              <w:right w:val="single" w:sz="4" w:space="0" w:color="auto"/>
            </w:tcBorders>
          </w:tcPr>
          <w:p w14:paraId="766BBA94" w14:textId="77777777" w:rsidR="00B05430" w:rsidRPr="004F63AD" w:rsidRDefault="00B05430" w:rsidP="00523C46">
            <w:pPr>
              <w:ind w:left="57" w:right="284"/>
              <w:jc w:val="both"/>
              <w:rPr>
                <w:sz w:val="6"/>
                <w:szCs w:val="6"/>
              </w:rPr>
            </w:pPr>
          </w:p>
        </w:tc>
      </w:tr>
      <w:tr w:rsidR="004F63AD" w:rsidRPr="00C57D5F" w14:paraId="34A04CA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4EB08BD" w14:textId="77777777" w:rsidR="004F63AD" w:rsidRPr="00C57D5F" w:rsidRDefault="004F63AD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39E3" w14:textId="77777777" w:rsidR="004F63AD" w:rsidRPr="00C57D5F" w:rsidRDefault="004F63AD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4A8A3C9" w14:textId="77777777" w:rsidR="004F63AD" w:rsidRPr="00C57D5F" w:rsidRDefault="004F63AD" w:rsidP="004F63AD">
            <w:pPr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подтверждающего место жительства или пребывания гражданина;</w:t>
            </w:r>
          </w:p>
        </w:tc>
      </w:tr>
      <w:tr w:rsidR="004F63AD" w:rsidRPr="004F63AD" w14:paraId="051FF301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04A8AAF0" w14:textId="77777777" w:rsidR="004F63AD" w:rsidRPr="004F63AD" w:rsidRDefault="004F63AD" w:rsidP="00523C46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</w:tcPr>
          <w:p w14:paraId="55B2629F" w14:textId="77777777" w:rsidR="004F63AD" w:rsidRPr="004F63AD" w:rsidRDefault="004F63AD" w:rsidP="00523C46">
            <w:pPr>
              <w:rPr>
                <w:sz w:val="6"/>
                <w:szCs w:val="6"/>
              </w:rPr>
            </w:pPr>
          </w:p>
        </w:tc>
        <w:tc>
          <w:tcPr>
            <w:tcW w:w="9359" w:type="dxa"/>
            <w:gridSpan w:val="6"/>
            <w:tcBorders>
              <w:right w:val="single" w:sz="4" w:space="0" w:color="auto"/>
            </w:tcBorders>
          </w:tcPr>
          <w:p w14:paraId="377E58C3" w14:textId="77777777" w:rsidR="004F63AD" w:rsidRPr="004F63AD" w:rsidRDefault="004F63AD" w:rsidP="00523C46">
            <w:pPr>
              <w:ind w:left="57" w:right="284"/>
              <w:jc w:val="both"/>
              <w:rPr>
                <w:sz w:val="6"/>
                <w:szCs w:val="6"/>
              </w:rPr>
            </w:pPr>
          </w:p>
        </w:tc>
      </w:tr>
      <w:tr w:rsidR="00FA6426" w:rsidRPr="00C57D5F" w14:paraId="01FF302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35BA2FC0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B00B" w14:textId="77777777" w:rsidR="00FA6426" w:rsidRPr="00C57D5F" w:rsidRDefault="00FA6426" w:rsidP="00523C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5C60EC" w14:textId="77777777" w:rsidR="00FA6426" w:rsidRPr="00C57D5F" w:rsidRDefault="00FA6426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подтверждающего полномочия представителя (если заявление подается представителем);</w:t>
            </w:r>
          </w:p>
        </w:tc>
      </w:tr>
      <w:tr w:rsidR="00FA6426" w:rsidRPr="00C57D5F" w14:paraId="69791C1C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35E709A8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7B6A426E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368362FC" w14:textId="77777777" w:rsidR="00FA6426" w:rsidRPr="00C57D5F" w:rsidRDefault="00FA6426" w:rsidP="00523C46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</w:p>
        </w:tc>
      </w:tr>
      <w:tr w:rsidR="00FA6426" w:rsidRPr="00C57D5F" w14:paraId="7AC12134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663851B6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9068" w14:textId="77777777" w:rsidR="00FA6426" w:rsidRPr="00C57D5F" w:rsidRDefault="00FA6426" w:rsidP="00523C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E79EBA" w14:textId="77777777" w:rsidR="00FA6426" w:rsidRPr="00C57D5F" w:rsidRDefault="00FA6426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копия документа, удостоверяющего личность представителя (если заявление </w:t>
            </w:r>
            <w:r w:rsidR="0094004C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подается представителем).</w:t>
            </w:r>
          </w:p>
        </w:tc>
      </w:tr>
      <w:tr w:rsidR="00FA6426" w:rsidRPr="00C57D5F" w14:paraId="00E3371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5E23CDB6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1E97A8D8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352542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</w:tr>
      <w:tr w:rsidR="0094004C" w:rsidRPr="0094004C" w14:paraId="26F51BF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C40B60" w14:textId="27C23DD2" w:rsidR="0094004C" w:rsidRPr="0094004C" w:rsidRDefault="0094004C" w:rsidP="00D504D5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4.2. </w:t>
            </w:r>
            <w:r w:rsidRPr="0094004C">
              <w:rPr>
                <w:sz w:val="24"/>
                <w:szCs w:val="24"/>
              </w:rPr>
              <w:t>Для получателя пенсии</w:t>
            </w:r>
            <w:r w:rsidR="00754EA7">
              <w:rPr>
                <w:sz w:val="24"/>
                <w:szCs w:val="24"/>
              </w:rPr>
              <w:t xml:space="preserve"> </w:t>
            </w:r>
            <w:r w:rsidR="00754EA7" w:rsidRPr="00D504D5">
              <w:rPr>
                <w:sz w:val="24"/>
                <w:szCs w:val="24"/>
              </w:rPr>
              <w:t>либо для гражданина, принимающего (принимавшего) участие в специальной военной операции,</w:t>
            </w:r>
            <w:r w:rsidRPr="00D504D5">
              <w:rPr>
                <w:sz w:val="24"/>
                <w:szCs w:val="24"/>
              </w:rPr>
              <w:t xml:space="preserve"> п</w:t>
            </w:r>
            <w:r w:rsidRPr="0094004C">
              <w:rPr>
                <w:sz w:val="24"/>
                <w:szCs w:val="24"/>
              </w:rPr>
              <w:t>ри обращении с заявлением в соответствии с осн</w:t>
            </w:r>
            <w:r>
              <w:rPr>
                <w:sz w:val="24"/>
                <w:szCs w:val="24"/>
              </w:rPr>
              <w:t>ованием, указанным в подпункте «б»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94004C" w:rsidRPr="00C57D5F" w14:paraId="53CE12CF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243DEF7D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6510" w14:textId="77777777" w:rsidR="0094004C" w:rsidRPr="00C57D5F" w:rsidRDefault="0094004C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47066C" w14:textId="1AE59DDB" w:rsidR="0094004C" w:rsidRPr="00C57D5F" w:rsidRDefault="0094004C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гражданин является получателем страховой пенсии (с учетом фиксированной выплаты к страховой пенсии,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повышений фиксированной выплаты к страховой пенсии), пенсии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по государственному пенсионному обеспечению, накопительной пенсии, срочной пенсионной выплаты или пенсии, назначенной в соответствии с Законом Российской Федерации от 12 февраля 1993 г. </w:t>
            </w:r>
            <w:r>
              <w:rPr>
                <w:sz w:val="24"/>
                <w:szCs w:val="24"/>
              </w:rPr>
              <w:t>№ 4468-</w:t>
            </w:r>
            <w:r w:rsidR="00FB1A4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«</w:t>
            </w:r>
            <w:r w:rsidRPr="0094004C">
              <w:rPr>
                <w:sz w:val="24"/>
                <w:szCs w:val="24"/>
              </w:rPr>
      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и психотропных веществ, учреждениях и органах уголовно-исполнительной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системы, войсках национальной гвардии Российской Федерации, органах принудительного исполнения Российской Феде</w:t>
            </w:r>
            <w:r>
              <w:rPr>
                <w:sz w:val="24"/>
                <w:szCs w:val="24"/>
              </w:rPr>
              <w:t>рации, и их семей»</w:t>
            </w:r>
            <w:r w:rsidR="00754EA7">
              <w:rPr>
                <w:sz w:val="24"/>
                <w:szCs w:val="24"/>
              </w:rPr>
              <w:t xml:space="preserve">, </w:t>
            </w:r>
            <w:r w:rsidR="00754EA7" w:rsidRPr="00D504D5">
              <w:rPr>
                <w:sz w:val="24"/>
                <w:szCs w:val="24"/>
              </w:rPr>
              <w:t>либо справка, подтверждающая факт участия гражданина в специальной военной операции</w:t>
            </w:r>
            <w:r w:rsidRPr="00D504D5">
              <w:rPr>
                <w:sz w:val="24"/>
                <w:szCs w:val="24"/>
              </w:rPr>
              <w:t>;</w:t>
            </w:r>
          </w:p>
        </w:tc>
      </w:tr>
      <w:tr w:rsidR="0094004C" w:rsidRPr="00C57D5F" w14:paraId="2FA0BB9E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23B4642C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A739EB6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209C84D6" w14:textId="77777777" w:rsidR="0094004C" w:rsidRPr="00C57D5F" w:rsidRDefault="0094004C" w:rsidP="002D25D3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94004C" w:rsidRPr="00C57D5F" w14:paraId="042BF93A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444A66E1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8E57" w14:textId="77777777" w:rsidR="0094004C" w:rsidRPr="00C57D5F" w:rsidRDefault="0094004C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B6A030" w14:textId="5FE4D0EA" w:rsidR="0094004C" w:rsidRPr="00C57D5F" w:rsidRDefault="0094004C" w:rsidP="00D504D5">
            <w:pPr>
              <w:spacing w:after="12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один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год до даты обращения с заявлением о признании гражданина банкротом </w:t>
            </w:r>
            <w:r w:rsidR="004F63AD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</w:t>
            </w:r>
            <w:r w:rsidR="00754EA7">
              <w:rPr>
                <w:sz w:val="24"/>
                <w:szCs w:val="24"/>
              </w:rPr>
              <w:t>.</w:t>
            </w:r>
          </w:p>
        </w:tc>
      </w:tr>
      <w:tr w:rsidR="0094004C" w:rsidRPr="00C57D5F" w14:paraId="367B3A2D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2604EADB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25B2A3A9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3D448A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</w:tr>
      <w:tr w:rsidR="004F63AD" w:rsidRPr="0094004C" w14:paraId="5D0A8B0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73943C" w14:textId="77777777" w:rsidR="004F63AD" w:rsidRPr="0094004C" w:rsidRDefault="007B48D2" w:rsidP="009E7ADF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4.3. </w:t>
            </w:r>
            <w:r w:rsidRPr="0094004C">
              <w:rPr>
                <w:sz w:val="24"/>
                <w:szCs w:val="24"/>
              </w:rPr>
              <w:t>Для получателя пособия при обращении с заявлением в соответствии с осн</w:t>
            </w:r>
            <w:r>
              <w:rPr>
                <w:sz w:val="24"/>
                <w:szCs w:val="24"/>
              </w:rPr>
              <w:t>ованием, указанным в подпункте «в»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4F63AD" w:rsidRPr="00C57D5F" w14:paraId="29040FBA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8836A98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4320" w14:textId="77777777" w:rsidR="004F63AD" w:rsidRPr="00C57D5F" w:rsidRDefault="004F63AD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2510D9" w14:textId="6E976A0B" w:rsidR="004F63AD" w:rsidRPr="00C57D5F" w:rsidRDefault="007B48D2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гражданин является получателем ежемесячного пособия в связи с рождением и воспитанием ребенка в соответствии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со статьей 9 Федерального закона от 19 мая 1995 г. </w:t>
            </w:r>
            <w:r>
              <w:rPr>
                <w:sz w:val="24"/>
                <w:szCs w:val="24"/>
              </w:rPr>
              <w:t>№ 81-ФЗ «</w:t>
            </w:r>
            <w:r w:rsidRPr="0094004C">
              <w:rPr>
                <w:sz w:val="24"/>
                <w:szCs w:val="24"/>
              </w:rPr>
              <w:t>О государственных пособиях гражданам, им</w:t>
            </w:r>
            <w:r>
              <w:rPr>
                <w:sz w:val="24"/>
                <w:szCs w:val="24"/>
              </w:rPr>
              <w:t>еющим детей»</w:t>
            </w:r>
            <w:r w:rsidRPr="0094004C">
              <w:rPr>
                <w:sz w:val="24"/>
                <w:szCs w:val="24"/>
              </w:rPr>
              <w:t>;</w:t>
            </w:r>
          </w:p>
        </w:tc>
      </w:tr>
      <w:tr w:rsidR="004F63AD" w:rsidRPr="00C57D5F" w14:paraId="1A5994BC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1BDC2392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74D6776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1F870864" w14:textId="77777777" w:rsidR="004F63AD" w:rsidRPr="00C57D5F" w:rsidRDefault="004F63AD" w:rsidP="002D25D3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4F63AD" w:rsidRPr="00C57D5F" w14:paraId="508AA1BF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9ABB0CF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DE19" w14:textId="77777777" w:rsidR="004F63AD" w:rsidRPr="00C57D5F" w:rsidRDefault="004F63AD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174A50" w14:textId="5C0455C4" w:rsidR="004F63AD" w:rsidRPr="00C57D5F" w:rsidRDefault="007B48D2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один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год до даты обращения с заявлением о признании гражданина банкротом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      </w:r>
          </w:p>
        </w:tc>
      </w:tr>
      <w:tr w:rsidR="004F63AD" w:rsidRPr="00C57D5F" w14:paraId="6A363F44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716C0F8C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599D7507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89F8176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</w:tr>
      <w:tr w:rsidR="00E51FB4" w:rsidRPr="0094004C" w14:paraId="5391D71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2604C5" w14:textId="77777777" w:rsidR="00E51FB4" w:rsidRPr="0094004C" w:rsidRDefault="00E51FB4" w:rsidP="00D504D5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4.4. </w:t>
            </w:r>
            <w:r w:rsidRPr="0094004C">
              <w:rPr>
                <w:sz w:val="24"/>
                <w:szCs w:val="24"/>
              </w:rPr>
              <w:t xml:space="preserve">Для гражданина, в отношении которого имеется исполнительный документ, выданный не позднее семи лет, при обращении с заявлением в соответствии с основанием, указанным в подпункте </w:t>
            </w:r>
            <w:r>
              <w:rPr>
                <w:sz w:val="24"/>
                <w:szCs w:val="24"/>
              </w:rPr>
              <w:t>«г»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E51FB4" w:rsidRPr="00C57D5F" w14:paraId="2C39F7C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1CF4E81E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962B" w14:textId="77777777" w:rsidR="00E51FB4" w:rsidRPr="00C57D5F" w:rsidRDefault="00E51FB4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82F692" w14:textId="5876DF42" w:rsidR="00E51FB4" w:rsidRPr="00C57D5F" w:rsidRDefault="00E51FB4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семь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лет до даты обращения с заявлением о признании гражданина банкротом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      </w:r>
          </w:p>
        </w:tc>
      </w:tr>
      <w:tr w:rsidR="00E51FB4" w:rsidRPr="00C57D5F" w14:paraId="4EB14C4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46E2BA92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031C5EDD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270065F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</w:tr>
      <w:tr w:rsidR="00AC1959" w:rsidRPr="00C57D5F" w14:paraId="0CEAC48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6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BAA" w14:textId="77777777" w:rsidR="00C57D5F" w:rsidRPr="00C57D5F" w:rsidRDefault="00C57D5F" w:rsidP="00F564B6">
            <w:pPr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Дата и подпись гражданина (представителя) с указанием фамилии, имени и отчества</w:t>
            </w:r>
            <w:r w:rsidR="00C170E4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(при наличии)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FA3E" w14:textId="77777777" w:rsidR="00C57D5F" w:rsidRPr="00C57D5F" w:rsidRDefault="00C57D5F" w:rsidP="00F564B6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(заполняется </w:t>
            </w:r>
            <w:r w:rsidR="00C170E4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от руки)</w:t>
            </w:r>
          </w:p>
        </w:tc>
        <w:tc>
          <w:tcPr>
            <w:tcW w:w="3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134A" w14:textId="77777777" w:rsidR="00C57D5F" w:rsidRPr="00C57D5F" w:rsidRDefault="00C57D5F" w:rsidP="00F564B6">
            <w:pPr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</w:tbl>
    <w:p w14:paraId="2582C6FD" w14:textId="77777777" w:rsidR="002D25D3" w:rsidRPr="00A51242" w:rsidRDefault="002D25D3" w:rsidP="00A51242">
      <w:pPr>
        <w:spacing w:after="240"/>
        <w:rPr>
          <w:sz w:val="2"/>
          <w:szCs w:val="2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2436"/>
        <w:gridCol w:w="3864"/>
      </w:tblGrid>
      <w:tr w:rsidR="00C57D5F" w:rsidRPr="004833D9" w14:paraId="3C76C64E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25189E1F" w14:textId="77777777" w:rsidR="00C57D5F" w:rsidRPr="004833D9" w:rsidRDefault="00A51242" w:rsidP="009E7ADF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5. </w:t>
            </w:r>
            <w:r w:rsidR="00C57D5F" w:rsidRPr="004833D9">
              <w:rPr>
                <w:b/>
                <w:sz w:val="24"/>
                <w:szCs w:val="24"/>
              </w:rPr>
              <w:t xml:space="preserve">Сведения о принятии заявления </w:t>
            </w:r>
            <w:r w:rsidR="00C57D5F" w:rsidRPr="00A51242">
              <w:rPr>
                <w:sz w:val="24"/>
                <w:szCs w:val="24"/>
              </w:rPr>
              <w:t>(заполняется многофункциональным центром предоставления государственных и муниципальных услуг)</w:t>
            </w:r>
          </w:p>
        </w:tc>
      </w:tr>
      <w:tr w:rsidR="00C57D5F" w:rsidRPr="00C57D5F" w14:paraId="7BAC9F39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33A27D45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Сведения, содержащиеся в документе, удостоверяющем личность заявителя </w:t>
            </w:r>
            <w:r w:rsidR="00A51242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(представителя заявителя), проверены</w:t>
            </w:r>
          </w:p>
        </w:tc>
      </w:tr>
      <w:tr w:rsidR="00C57D5F" w:rsidRPr="00C57D5F" w14:paraId="400C7232" w14:textId="77777777" w:rsidTr="00754EA7">
        <w:trPr>
          <w:jc w:val="center"/>
        </w:trPr>
        <w:tc>
          <w:tcPr>
            <w:tcW w:w="3681" w:type="dxa"/>
          </w:tcPr>
          <w:p w14:paraId="286541C6" w14:textId="77777777" w:rsidR="00C57D5F" w:rsidRPr="00C57D5F" w:rsidRDefault="00A51242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принятия заявления</w:t>
            </w:r>
          </w:p>
        </w:tc>
        <w:tc>
          <w:tcPr>
            <w:tcW w:w="2436" w:type="dxa"/>
          </w:tcPr>
          <w:p w14:paraId="4F990A57" w14:textId="77777777" w:rsidR="00C57D5F" w:rsidRPr="00C57D5F" w:rsidRDefault="00C57D5F" w:rsidP="009E7ADF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</w:tcPr>
          <w:p w14:paraId="3D2E9B66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  <w:tr w:rsidR="00C57D5F" w:rsidRPr="00C57D5F" w14:paraId="2DF3CB22" w14:textId="77777777" w:rsidTr="00754EA7">
        <w:trPr>
          <w:jc w:val="center"/>
        </w:trPr>
        <w:tc>
          <w:tcPr>
            <w:tcW w:w="3681" w:type="dxa"/>
          </w:tcPr>
          <w:p w14:paraId="3885AF59" w14:textId="77777777" w:rsidR="00C57D5F" w:rsidRPr="00C57D5F" w:rsidRDefault="00A51242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нициалы, фамилия специалиста, принявшего заявление, его подпись</w:t>
            </w:r>
          </w:p>
        </w:tc>
        <w:tc>
          <w:tcPr>
            <w:tcW w:w="2436" w:type="dxa"/>
          </w:tcPr>
          <w:p w14:paraId="7BA4B23C" w14:textId="77777777" w:rsidR="00C57D5F" w:rsidRPr="00C57D5F" w:rsidRDefault="00C57D5F" w:rsidP="009E7ADF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(заполняется </w:t>
            </w:r>
            <w:r w:rsidR="00D61AFB">
              <w:rPr>
                <w:sz w:val="24"/>
                <w:szCs w:val="24"/>
                <w:lang w:val="en-US"/>
              </w:rPr>
              <w:br/>
            </w:r>
            <w:r w:rsidRPr="00C57D5F">
              <w:rPr>
                <w:sz w:val="24"/>
                <w:szCs w:val="24"/>
              </w:rPr>
              <w:t>от руки)</w:t>
            </w:r>
          </w:p>
        </w:tc>
        <w:tc>
          <w:tcPr>
            <w:tcW w:w="3864" w:type="dxa"/>
          </w:tcPr>
          <w:p w14:paraId="78569DE1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  <w:tr w:rsidR="00C57D5F" w:rsidRPr="00C57D5F" w14:paraId="6E5A4494" w14:textId="77777777" w:rsidTr="00754EA7">
        <w:trPr>
          <w:jc w:val="center"/>
        </w:trPr>
        <w:tc>
          <w:tcPr>
            <w:tcW w:w="3681" w:type="dxa"/>
          </w:tcPr>
          <w:p w14:paraId="7CC49DB5" w14:textId="77777777" w:rsidR="00C57D5F" w:rsidRPr="00C57D5F" w:rsidRDefault="00C57D5F" w:rsidP="00B66516">
            <w:pPr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Печать многофункционального центра предоставления государственных и муниципальных услуг</w:t>
            </w:r>
          </w:p>
        </w:tc>
        <w:tc>
          <w:tcPr>
            <w:tcW w:w="2436" w:type="dxa"/>
          </w:tcPr>
          <w:p w14:paraId="1DE3181A" w14:textId="77777777" w:rsidR="00C57D5F" w:rsidRPr="00C57D5F" w:rsidRDefault="00C57D5F" w:rsidP="004833D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</w:tcPr>
          <w:p w14:paraId="2C204DED" w14:textId="77777777" w:rsidR="00C57D5F" w:rsidRPr="00C57D5F" w:rsidRDefault="00C57D5F" w:rsidP="00B66516">
            <w:pPr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</w:tbl>
    <w:p w14:paraId="1805C68C" w14:textId="77777777" w:rsidR="00AD1148" w:rsidRDefault="00AD1148" w:rsidP="00C57D5F">
      <w:pPr>
        <w:rPr>
          <w:sz w:val="24"/>
          <w:szCs w:val="24"/>
        </w:rPr>
      </w:pPr>
    </w:p>
    <w:sectPr w:rsidR="00AD1148" w:rsidSect="00754EA7">
      <w:headerReference w:type="default" r:id="rId6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13B9E3" w14:textId="77777777" w:rsidR="008A4BBE" w:rsidRDefault="008A4BBE">
      <w:r>
        <w:separator/>
      </w:r>
    </w:p>
  </w:endnote>
  <w:endnote w:type="continuationSeparator" w:id="0">
    <w:p w14:paraId="2001938B" w14:textId="77777777" w:rsidR="008A4BBE" w:rsidRDefault="008A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CEF8B0" w14:textId="77777777" w:rsidR="008A4BBE" w:rsidRDefault="008A4BBE">
      <w:r>
        <w:separator/>
      </w:r>
    </w:p>
  </w:footnote>
  <w:footnote w:type="continuationSeparator" w:id="0">
    <w:p w14:paraId="2119DE37" w14:textId="77777777" w:rsidR="008A4BBE" w:rsidRDefault="008A4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DFD17" w14:textId="16EEE1A8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2722F"/>
    <w:rsid w:val="00064425"/>
    <w:rsid w:val="00074C0B"/>
    <w:rsid w:val="00080626"/>
    <w:rsid w:val="000D6128"/>
    <w:rsid w:val="00107BA3"/>
    <w:rsid w:val="001128D0"/>
    <w:rsid w:val="00133BF7"/>
    <w:rsid w:val="00170161"/>
    <w:rsid w:val="001B317E"/>
    <w:rsid w:val="0028054F"/>
    <w:rsid w:val="002B276D"/>
    <w:rsid w:val="002D25D3"/>
    <w:rsid w:val="002E25B7"/>
    <w:rsid w:val="00325E66"/>
    <w:rsid w:val="00351CFC"/>
    <w:rsid w:val="00352C8E"/>
    <w:rsid w:val="003746D7"/>
    <w:rsid w:val="00392A8A"/>
    <w:rsid w:val="003A0ED8"/>
    <w:rsid w:val="00406CC6"/>
    <w:rsid w:val="004431BF"/>
    <w:rsid w:val="00475DB7"/>
    <w:rsid w:val="004833D9"/>
    <w:rsid w:val="004967DE"/>
    <w:rsid w:val="004F39E9"/>
    <w:rsid w:val="004F63AD"/>
    <w:rsid w:val="005107B0"/>
    <w:rsid w:val="00523C46"/>
    <w:rsid w:val="00566991"/>
    <w:rsid w:val="00570FEB"/>
    <w:rsid w:val="00581BFA"/>
    <w:rsid w:val="005D39A1"/>
    <w:rsid w:val="005F5BC8"/>
    <w:rsid w:val="006365AC"/>
    <w:rsid w:val="00650644"/>
    <w:rsid w:val="00703CF4"/>
    <w:rsid w:val="00706EEB"/>
    <w:rsid w:val="007272F0"/>
    <w:rsid w:val="00754EA7"/>
    <w:rsid w:val="007B48D2"/>
    <w:rsid w:val="00814971"/>
    <w:rsid w:val="008244CD"/>
    <w:rsid w:val="008502E7"/>
    <w:rsid w:val="00894D8E"/>
    <w:rsid w:val="008A4BBE"/>
    <w:rsid w:val="00914D35"/>
    <w:rsid w:val="00925B4D"/>
    <w:rsid w:val="0094004C"/>
    <w:rsid w:val="009712E8"/>
    <w:rsid w:val="009761A2"/>
    <w:rsid w:val="009946B3"/>
    <w:rsid w:val="009C33B5"/>
    <w:rsid w:val="009E7ADF"/>
    <w:rsid w:val="00A02E37"/>
    <w:rsid w:val="00A14DF9"/>
    <w:rsid w:val="00A4302F"/>
    <w:rsid w:val="00A51242"/>
    <w:rsid w:val="00A61134"/>
    <w:rsid w:val="00AA4BBA"/>
    <w:rsid w:val="00AC1709"/>
    <w:rsid w:val="00AC1959"/>
    <w:rsid w:val="00AC28DF"/>
    <w:rsid w:val="00AD1148"/>
    <w:rsid w:val="00AD3904"/>
    <w:rsid w:val="00AE0787"/>
    <w:rsid w:val="00B053DA"/>
    <w:rsid w:val="00B05430"/>
    <w:rsid w:val="00B43E07"/>
    <w:rsid w:val="00B5450A"/>
    <w:rsid w:val="00B66516"/>
    <w:rsid w:val="00B66943"/>
    <w:rsid w:val="00B73C40"/>
    <w:rsid w:val="00BB405D"/>
    <w:rsid w:val="00BC3BA7"/>
    <w:rsid w:val="00BE0419"/>
    <w:rsid w:val="00BE6EDC"/>
    <w:rsid w:val="00C170E4"/>
    <w:rsid w:val="00C24ABF"/>
    <w:rsid w:val="00C33AEF"/>
    <w:rsid w:val="00C434BC"/>
    <w:rsid w:val="00C57D5F"/>
    <w:rsid w:val="00C74E3F"/>
    <w:rsid w:val="00CC50CB"/>
    <w:rsid w:val="00CF76F0"/>
    <w:rsid w:val="00D240CF"/>
    <w:rsid w:val="00D504D5"/>
    <w:rsid w:val="00D56C6F"/>
    <w:rsid w:val="00D61AFB"/>
    <w:rsid w:val="00D81C20"/>
    <w:rsid w:val="00D913B0"/>
    <w:rsid w:val="00D94DB4"/>
    <w:rsid w:val="00DF6A46"/>
    <w:rsid w:val="00E1651A"/>
    <w:rsid w:val="00E51FB4"/>
    <w:rsid w:val="00E54E5B"/>
    <w:rsid w:val="00E64C8F"/>
    <w:rsid w:val="00E81964"/>
    <w:rsid w:val="00EE7DE1"/>
    <w:rsid w:val="00F052B3"/>
    <w:rsid w:val="00F51159"/>
    <w:rsid w:val="00F564B6"/>
    <w:rsid w:val="00F74160"/>
    <w:rsid w:val="00F7503C"/>
    <w:rsid w:val="00FA6426"/>
    <w:rsid w:val="00FB1A43"/>
    <w:rsid w:val="00FB3F9D"/>
    <w:rsid w:val="00FB64A0"/>
    <w:rsid w:val="00FC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66BA0"/>
  <w14:defaultImageDpi w14:val="0"/>
  <w15:docId w15:val="{FA3AD90D-BB0D-4398-9BB8-514ED813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1B31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Kirill Gorin</cp:lastModifiedBy>
  <cp:revision>16</cp:revision>
  <cp:lastPrinted>2020-08-11T09:48:00Z</cp:lastPrinted>
  <dcterms:created xsi:type="dcterms:W3CDTF">2025-06-28T07:01:00Z</dcterms:created>
  <dcterms:modified xsi:type="dcterms:W3CDTF">2026-07-29T15:40:00Z</dcterms:modified>
</cp:coreProperties>
</file>