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Примерный районный суд г. Примерска</w:t>
        <w:br/>
        <w:t xml:space="preserve">Судья: Образцова Е. В.</w:t>
        <w:br/>
        <w:t xml:space="preserve">Адрес: 000000, г. Примерск, ул. Примерная, д. 4</w:t>
        <w:br/>
        <w:t xml:space="preserve">Дело № 2-0000/2026</w:t>
        <w:br/>
        <w:t xml:space="preserve"/>
        <w:br/>
        <w:t xml:space="preserve">Ответчик: Примерова Анна Сергеевна</w:t>
        <w:br/>
        <w:t xml:space="preserve">Адрес: 000000, г. Примерск, ул. Примерная, д. 3, кв. 12</w:t>
        <w:br/>
        <w:t xml:space="preserve">Тел.: +7 (900) 000-00-00, e-mail: primer@example.ru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ХОДАТАЙСТВО</w:t>
      </w:r>
    </w:p>
    <w:p>
      <w:pPr>
        <w:keepNext/>
        <w:spacing w:before="0" w:after="240"/>
        <w:jc w:val="center"/>
      </w:pPr>
      <w:r>
        <w:rPr>
          <w:b/>
        </w:rPr>
        <w:t xml:space="preserve">об отложении судебного заседания</w:t>
      </w:r>
    </w:p>
    <w:p>
      <w:pPr>
        <w:spacing w:before="0" w:after="120"/>
        <w:ind w:firstLine="709"/>
        <w:jc w:val="both"/>
      </w:pPr>
      <w:r>
        <w:t xml:space="preserve">В производстве суда находится гражданское дело № 2-0000/2026 по иску АО «Банк Пример» к Примеровой А. С. о взыскании задолженности по кредитному договору. Судебное заседание назначено на 28.10.2026 в 10:30.</w:t>
      </w:r>
    </w:p>
    <w:p>
      <w:pPr>
        <w:spacing w:before="0" w:after="120"/>
        <w:ind w:firstLine="709"/>
        <w:jc w:val="both"/>
      </w:pPr>
      <w:r>
        <w:t xml:space="preserve">Я не могу явиться в судебное заседание по болезни: с 20.10.2026 нахожусь на амбулаторном лечении, открыт электронный листок нетрудоспособности № 000000000000; лечащий врач рекомендовал не покидать дом до окончания лечения.</w:t>
      </w:r>
    </w:p>
    <w:p>
      <w:pPr>
        <w:spacing w:before="0" w:after="120"/>
        <w:ind w:firstLine="709"/>
        <w:jc w:val="both"/>
      </w:pPr>
      <w:r>
        <w:t xml:space="preserve">Сообщаю суду о причине неявки и представляю доказательства её уважительности (ч. 1 ст. 167 ГПК РФ). Если лицо, участвующее в деле, извещено о времени и месте заседания, суд откладывает разбирательство дела в случае признания причин его неявки уважительными (абз. 2 ч. 2 ст. 167 ГПК РФ). Подтверждение: документ медицинской организации (электронный листок нетрудоспособности, справка, выписка) — прилагается.</w:t>
      </w:r>
    </w:p>
    <w:p>
      <w:pPr>
        <w:spacing w:before="0" w:after="120"/>
        <w:ind w:firstLine="709"/>
        <w:jc w:val="both"/>
      </w:pPr>
      <w:r>
        <w:t xml:space="preserve">Рассмотрение дела в моё отсутствие лишит меня возможности давать объяснения, представлять доказательства и возражать против доводов других лиц, участвующих в деле (ч. 1 ст. 35 ГПК РФ). Рассмотреть дело без меня я не прошу. Участвовать в судебном заседании смогу начиная с 05.11.2026. На основании изложенного, руководствуясь ст. 35, 167, 169 ГПК РФ,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Отложить судебное заседание по делу № 2-0000/2026, назначенное на 28.10.2026 в 10:30, на дату не ранее 05.11.2026.</w:t>
        <w:br/>
        <w:t xml:space="preserve">2. Если суд не найдёт оснований для отложения, обеспечить моё участие в судебном заседании путём использования системы веб-конференции (ч. 1 ст. 155.2 ГПК РФ).</w:t>
        <w:br/>
        <w:t xml:space="preserve">3. О дате и времени нового судебного заседания известить меня по телефону +7 (900) 000-00-00 или по e-mail primer@example.ru.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копии документов: документ медицинской организации (электронный листок нетрудоспособности, справка, выписка).</w:t>
      </w:r>
    </w:p>
    <w:p>
      <w:pPr>
        <w:keepNext/>
        <w:spacing w:before="0" w:after="120"/>
      </w:pPr>
      <w:r>
        <w:t xml:space="preserve">Ответчик</w:t>
      </w:r>
    </w:p>
    <w:p>
      <w:pPr>
        <w:spacing w:before="0" w:after="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headerReference w:type="default" r:id="rBrandH"/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gorinkirill.ru/dokumenty/hodataystvo-ob-otlozhenii/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hodataystvo-ob-otlozhenii/?utm_source=obrazec_docx&amp;utm_medium=file&amp;utm_campaign=hodataystvo-ob-otlozhenii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ходатайство об отложении судебного заседания</dc:title>
  <dc:subject>Ходатайство об отложении судебного заседания</dc:subject>
  <dc:creator>Банкротство с Гориным (gorinkirill.ru)</dc:creator>
  <cp:keywords>ходатайство об отложении судебного заседания, ходатайство об отложении судебного разбирательства</cp:keywords>
  <dc:description>gorinkirill.ru/dokumenty/hodataystvo-ob-otlozhenii/ · 8 800 555-72-55</dc:description>
</cp:coreProperties>
</file>