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360"/>
        <w:ind w:left="3969"/>
        <w:jc w:val="left"/>
      </w:pPr>
      <w:r>
        <w:t xml:space="preserve">В ___</w:t>
        <w:br/>
        <w:t xml:space="preserve">Адрес: ___</w:t>
        <w:br/>
        <w:t xml:space="preserve">Дело № ___</w:t>
        <w:br/>
        <w:t xml:space="preserve"/>
        <w:br/>
        <w:t xml:space="preserve">Ответчик: ___</w:t>
        <w:br/>
        <w:t xml:space="preserve">Адрес: ___</w:t>
        <w:br/>
        <w:t xml:space="preserve">Тел.: ___, e-mail: ___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ХОДАТАЙСТВО</w:t>
      </w:r>
    </w:p>
    <w:p>
      <w:pPr>
        <w:keepNext/>
        <w:spacing w:before="0" w:after="240"/>
        <w:jc w:val="center"/>
      </w:pPr>
      <w:r>
        <w:rPr>
          <w:b/>
        </w:rPr>
        <w:t xml:space="preserve">об отложении судебного заседания</w:t>
      </w:r>
    </w:p>
    <w:p>
      <w:pPr>
        <w:spacing w:before="0" w:after="120"/>
        <w:ind w:firstLine="709"/>
        <w:jc w:val="both"/>
      </w:pPr>
      <w:r>
        <w:t xml:space="preserve">В производстве суда находится гражданское дело № ___. Судебное заседание назначено на ___.</w:t>
      </w:r>
    </w:p>
    <w:p>
      <w:pPr>
        <w:spacing w:before="0" w:after="120"/>
        <w:ind w:firstLine="709"/>
        <w:jc w:val="both"/>
      </w:pPr>
      <w:r>
        <w:t xml:space="preserve">Я не могу явиться в судебное заседание по болезни: ___.</w:t>
      </w:r>
    </w:p>
    <w:p>
      <w:pPr>
        <w:spacing w:before="0" w:after="120"/>
        <w:ind w:firstLine="709"/>
        <w:jc w:val="both"/>
      </w:pPr>
      <w:r>
        <w:t xml:space="preserve">Сообщаю суду о причине неявки и представляю доказательства её уважительности (ч. 1 ст. 167 ГПК РФ). Если лицо, участвующее в деле, извещено о времени и месте заседания, суд откладывает разбирательство дела в случае признания причин его неявки уважительными (абз. 2 ч. 2 ст. 167 ГПК РФ). Подтверждение: документ медицинской организации (электронный листок нетрудоспособности, справка, выписка) — прилагается.</w:t>
      </w:r>
    </w:p>
    <w:p>
      <w:pPr>
        <w:spacing w:before="0" w:after="120"/>
        <w:ind w:firstLine="709"/>
        <w:jc w:val="both"/>
      </w:pPr>
      <w:r>
        <w:t xml:space="preserve">Рассмотрение дела в моё отсутствие лишит меня возможности давать объяснения, представлять доказательства и возражать против доводов других лиц, участвующих в деле (ч. 1 ст. 35 ГПК РФ). Рассмотреть дело без меня я не прошу. На основании изложенного, руководствуясь ст. 35, 167, 169 ГПК РФ,</w:t>
      </w:r>
    </w:p>
    <w:p>
      <w:pPr>
        <w:keepNext/>
        <w:spacing w:before="120" w:after="120"/>
        <w:jc w:val="center"/>
      </w:pPr>
      <w:r>
        <w:rPr>
          <w:b/>
        </w:rPr>
        <w:t xml:space="preserve">ПРОШУ:</w:t>
      </w:r>
    </w:p>
    <w:p>
      <w:pPr>
        <w:spacing w:before="0" w:after="240"/>
        <w:jc w:val="both"/>
      </w:pPr>
      <w:r>
        <w:t xml:space="preserve">1. Отложить судебное заседание по делу № ___, назначенное на ___.</w:t>
        <w:br/>
        <w:t xml:space="preserve">2. О дате и времени нового судебного заседания известить меня по указанному адресу.</w:t>
      </w:r>
    </w:p>
    <w:p>
      <w:pPr>
        <w:keepNext/>
        <w:spacing w:before="0" w:after="60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копии документов: документ медицинской организации (электронный листок нетрудоспособности, справка, выписка).</w:t>
      </w:r>
    </w:p>
    <w:p>
      <w:pPr>
        <w:keepNext/>
        <w:spacing w:before="0" w:after="120"/>
      </w:pPr>
      <w:r>
        <w:t xml:space="preserve">Ответчик</w:t>
      </w:r>
    </w:p>
    <w:p>
      <w:pPr>
        <w:spacing w:before="0" w:after="0"/>
      </w:pPr>
      <w:r>
        <w:t xml:space="preserve">«___» __________ 20___ г.</w:t>
      </w:r>
      <w:r>
        <w:t xml:space="preserve">                    _________________ / ___ /</w:t>
      </w:r>
    </w:p>
    <w:sectPr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color w:val="666666"/>
        <w:sz w:val="16"/>
        <w:szCs w:val="16"/>
      </w:rPr>
      <w:t xml:space="preserve">Бланк с </w:t>
    </w:r>
    <w:hyperlink r:id="rB1">
      <w:r>
        <w:rPr>
          <w:color w:val="0B3A8F"/>
          <w:u w:val="single"/>
          <w:sz w:val="16"/>
          <w:szCs w:val="16"/>
        </w:rPr>
        <w:t xml:space="preserve">gorinkirill.ru</w:t>
      </w:r>
    </w:hyperlink>
    <w:r>
      <w:rPr>
        <w:color w:val="666666"/>
        <w:sz w:val="16"/>
        <w:szCs w:val="16"/>
      </w:rPr>
      <w:t xml:space="preserve"> · проверить документ бесплатно: 8 800 555-72-55</w:t>
    </w:r>
  </w:p>
</w:ft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hodataystvo-ob-otlozhenii/?utm_source=obrazec_docx&amp;utm_medium=file&amp;utm_campaign=hodataystvo-ob-otlozhenii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Бланк: Ходатайство об отложении судебного заседания</dc:title>
  <dc:subject>Ходатайство об отложении судебного заседания</dc:subject>
  <dc:creator>Банкротство с Гориным (gorinkirill.ru)</dc:creator>
  <cp:keywords>ходатайство об отложении судебного заседания, ходатайство об отложении судебного разбирательства</cp:keywords>
  <dc:description>gorinkirill.ru/dokumenty/hodataystvo-ob-otlozhenii/ · 8 800 555-72-55</dc:description>
</cp:coreProperties>
</file>