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/>
        <w:br/>
        <w:t xml:space="preserve">От: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ГАРАНТИЙНОЕ ПИСЬМО</w:t>
      </w:r>
    </w:p>
    <w:p>
      <w:pPr>
        <w:keepNext/>
        <w:spacing w:before="0" w:after="240"/>
        <w:jc w:val="center"/>
      </w:pPr>
      <w:r>
        <w:rPr>
          <w:b/>
        </w:rPr>
        <w:t xml:space="preserve">об оплате задолженности</w:t>
      </w:r>
    </w:p>
    <w:p>
      <w:pPr>
        <w:spacing w:before="0" w:after="120"/>
        <w:ind w:firstLine="709"/>
        <w:jc w:val="both"/>
      </w:pPr>
      <w:r>
        <w:t xml:space="preserve">Я, ___, гарантирую оплату задолженности перед ___, возникшей из следующего основания: ___.</w:t>
      </w:r>
    </w:p>
    <w:p>
      <w:pPr>
        <w:spacing w:before="0" w:after="120"/>
        <w:ind w:firstLine="709"/>
        <w:jc w:val="both"/>
      </w:pPr>
      <w:r>
        <w:t xml:space="preserve">Задолженность признаётся только в сумме ___ руб. Начисленные неустойку (штрафы, пени) и иные суммы сверх указанной не признаю и оставляю за собой право их оспорить.</w:t>
      </w:r>
    </w:p>
    <w:p>
      <w:pPr>
        <w:spacing w:before="0" w:after="120"/>
        <w:ind w:firstLine="709"/>
        <w:jc w:val="both"/>
      </w:pPr>
      <w:r>
        <w:t xml:space="preserve">Обязуюсь вносить платежи по графику, указанному ниже.</w:t>
      </w:r>
    </w:p>
    <w:p>
      <w:pPr>
        <w:spacing w:before="0" w:after="120"/>
        <w:ind w:firstLine="709"/>
        <w:jc w:val="both"/>
      </w:pPr>
      <w:r>
        <w:t xml:space="preserve">Прошу на время соблюдения графика не начислять неустойку, не передавать задолженность третьим лицам и не обращаться в суд. Об изменении обстоятельств, которые могут помешать платежу, сообщу заранее.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платежей:</w:t>
      </w:r>
    </w:p>
    <w:p>
      <w:pPr>
        <w:spacing w:before="0" w:after="240"/>
        <w:jc w:val="both"/>
      </w:pPr>
      <w:r>
        <w:t xml:space="preserve">1. ___ руб. ежемесячно, начиная с ___.</w:t>
      </w:r>
    </w:p>
    <w:p>
      <w:pPr>
        <w:keepNext/>
        <w:spacing w:before="0" w:after="120"/>
      </w:pPr>
      <w:r>
        <w:t xml:space="preserve">Должник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garantiynoe-pismo/?utm_source=obrazec_docx&amp;utm_medium=file&amp;utm_campaign=garantiynoe-pism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Гарантийное письмо об оплате задолженности</dc:title>
  <dc:subject>Гарантийное письмо об оплате задолженности</dc:subject>
  <dc:creator>Банкротство с Гориным (gorinkirill.ru)</dc:creator>
  <cp:keywords>образец гарантийного письма об оплате задолженности, письмо претензия об оплате задолженности образец</cp:keywords>
  <dc:description>gorinkirill.ru/dokumenty/garantiynoe-pismo/ · 8 800 555-72-55</dc:description>
</cp:coreProperties>
</file>