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документов и информации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кредитный договор / договор займа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120"/>
      </w:pPr>
      <w:r>
        <w:t xml:space="preserve">В соответствии со ст. 857 Гражданского кодекса Российской Федерации, п. 4, 13 ст. 5 Федерального закона от 21.12.2013 № 353-ФЗ «О потребительском кредите (займе)», ст. 10 Закона РФ от 07.02.1992 № 2300-1 «О защите прав потребителей» прошу предоставить мне:</w:t>
      </w:r>
    </w:p>
    <w:p>
      <w:pPr>
        <w:spacing w:after="240"/>
      </w:pPr>
      <w:r>
        <w:t xml:space="preserve">1. Заверенную копию кредитного договора (договора займа) со всеми приложениями и индивидуальными условиями.</w:t>
      </w:r>
    </w:p>
    <w:p>
      <w:pPr>
        <w:spacing w:after="180"/>
      </w:pPr>
      <w:r>
        <w:t xml:space="preserve">Документы прошу направить: почтой на указанный адрес.</w:t>
      </w:r>
    </w:p>
    <w:p>
      <w:pPr>
        <w:spacing w:after="240"/>
      </w:pPr>
      <w:r>
        <w:t xml:space="preserve">Срок предоставления — 30 календарных дней с момента получения настоящего заявления (ст. 12 Закона РФ «О защите прав потребителей»).</w:t>
      </w:r>
    </w:p>
    <w:p>
      <w:pPr>
        <w:spacing w:after="480"/>
      </w:pPr>
      <w:r>
        <w:t xml:space="preserve">Приложение: копия паспорта.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