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АО «Банк Пример»</w:t>
      </w:r>
    </w:p>
    <w:p>
      <w:pPr>
        <w:spacing w:after="12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об отзыве согласия на автоплатёж</w:t>
      </w:r>
    </w:p>
    <w:p>
      <w:pPr>
        <w:spacing w:after="240"/>
      </w:pPr>
      <w:r>
        <w:t xml:space="preserve">Я, </w:t>
      </w:r>
      <w:r>
        <w:rPr>
          <w:b/>
        </w:rPr>
        <w:t xml:space="preserve">Примерова Анна Сергеевна</w:t>
      </w:r>
      <w:r>
        <w:t xml:space="preserve">, являюсь клиентом </w:t>
      </w:r>
      <w:r>
        <w:rPr>
          <w:b/>
        </w:rPr>
        <w:t xml:space="preserve">АО «Банк Пример»</w:t>
      </w:r>
      <w:r>
        <w:t xml:space="preserve">. На моё имя в банке открыт банковский счёт № </w:t>
      </w:r>
      <w:r>
        <w:rPr>
          <w:b/>
        </w:rPr>
        <w:t xml:space="preserve">40817810000000000000</w:t>
      </w:r>
      <w:r>
        <w:t xml:space="preserve">.</w:t>
      </w:r>
    </w:p>
    <w:p>
      <w:pPr>
        <w:spacing w:after="180"/>
      </w:pPr>
      <w:r>
        <w:t xml:space="preserve">Существо обращения: отзыв согласия на автоплатёж (рекуррентные платежи по карте в адрес юр. лиц). Прекратить списания в пользу ООО «Пример Сервис» по подписке «Пример Плюс» и в пользу ООО «Пример Медиа» по ежемесячной оплате..</w:t>
      </w:r>
    </w:p>
    <w:p>
      <w:pPr>
        <w:spacing w:after="180"/>
      </w:pPr>
      <w:r>
        <w:t xml:space="preserve">В соответствии с ч. 1 ст. 854 Гражданского кодекса Российской Федерации списание денежных средств со счёта осуществляется банком на основании распоряжения клиента. Списание без распоряжения клиента допускается только в случаях, прямо предусмотренных законом или договором.</w:t>
      </w:r>
    </w:p>
    <w:p>
      <w:pPr>
        <w:spacing w:after="180"/>
      </w:pPr>
      <w:r>
        <w:t xml:space="preserve">Согласно ст. 32 Закона РФ «О защите прав потребителей» потребитель вправе отказаться от исполнения договора об оказании услуги в любое время.</w:t>
      </w:r>
    </w:p>
    <w:p>
      <w:pPr>
        <w:spacing w:after="120"/>
      </w:pPr>
      <w:r>
        <w:t xml:space="preserve">На основании изложенного прошу:</w:t>
      </w:r>
    </w:p>
    <w:p>
      <w:pPr>
        <w:spacing w:after="240"/>
      </w:pPr>
      <w:r>
        <w:t xml:space="preserve">1. Отменить настройки автоплатежей со счёта № 40817810000000000000 в пользу указанных получателей.</w:t>
        <w:br/>
        <w:t xml:space="preserve">2. Прекратить любые дальнейшие списания в указанных целях.</w:t>
        <w:br/>
        <w:t xml:space="preserve">3. Подтвердить отзыв письменно.</w:t>
      </w:r>
    </w:p>
    <w:p>
      <w:pPr>
        <w:spacing w:after="180"/>
      </w:pPr>
      <w:r>
        <w:t xml:space="preserve">С момента получения настоящего заявления любое последующее списание денежных средств с моего счёта в указанных целях я буду считать несанкционированным и не основанным на моём распоряжении.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480"/>
      </w:pPr>
      <w:r>
        <w:t xml:space="preserve">Приложение: копия паспорта, копия кредитного договора (при наличии).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