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заёмщика: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согласии на уступку прав (требований) по договору потребительского кредита (займа) физическому лицу</w:t>
      </w:r>
    </w:p>
    <w:p>
      <w:pPr>
        <w:spacing w:after="180"/>
        <w:jc w:val="both"/>
        <w:ind w:firstLine="567"/>
      </w:pPr>
      <w:r>
        <w:t xml:space="preserve">Между мной и ___ заключён договор потребительского кредита (займа) № ___ от ___. С ___ по договору имеется просроченная задолженность; по состоянию на ___ её размер, по данным кредитора, составляет ___ руб. Условие о запрете уступки в договоре мне неизвестно — прошу сообщить его вместе с ответом.</w:t>
      </w:r>
    </w:p>
    <w:p>
      <w:pPr>
        <w:spacing w:after="180"/>
        <w:jc w:val="both"/>
        <w:ind w:firstLine="567"/>
      </w:pPr>
      <w:r>
        <w:t xml:space="preserve">В соответствии с ч. 1 ст. 12 Федерального закона от 21.12.2013 № 353-ФЗ «О потребительском кредите (займе)» кредитор вправе осуществлять уступку прав (требований) по договору потребительского кредита (займа) физическому лицу, указанному в письменном согласии заёмщика, полученном кредитором после возникновения у заёмщика просроченной задолженности. Согласно п. 1 ст. 382 и п. 1 ст. 388 Гражданского кодекса РФ право (требование), принадлежащее кредитору на основании обязательства, может быть передано им другому лицу по сделке уступки, если это не противоречит закону.</w:t>
      </w:r>
    </w:p>
    <w:p>
      <w:pPr>
        <w:spacing w:after="180"/>
        <w:jc w:val="both"/>
        <w:ind w:firstLine="567"/>
      </w:pPr>
      <w:r>
        <w:t xml:space="preserve">Настоящим даю согласие на уступку прав (требований) по указанному договору в полном объёме следующему физическому лицу: ___, ___ г. р., паспорт ___, зарегистрирован(а) по адресу: ___; ___; кем приходится — мать / отец (далее — цессионарий). Настоящее согласие дано после возникновения просроченной задолженности, относится исключительно к названному лицу и не является согласием на уступку иным физическим лицам.</w:t>
      </w:r>
    </w:p>
    <w:p>
      <w:pPr>
        <w:spacing w:after="180"/>
        <w:jc w:val="both"/>
        <w:ind w:firstLine="567"/>
      </w:pPr>
      <w:r>
        <w:t xml:space="preserve">Цессионарий готов приобрести права (требования) по договору на следующих условиях: ___. 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ч. 1 ст. 12 Федерального закона № 353-ФЗ, ст. 382, 388 ГК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Рассмотреть возможность уступки прав (требований) по договору № ___ от ___ цессионарию ___ и сообщить условия, на которых кредитор готов заключить договор уступки (цена, порядок расчётов, перечень документов).</w:t>
      </w:r>
    </w:p>
    <w:p>
      <w:pPr>
        <w:spacing w:after="100"/>
        <w:jc w:val="both"/>
        <w:ind w:left="567"/>
      </w:pPr>
      <w:r>
        <w:t xml:space="preserve">2. Направить цессионарию проект договора уступки либо сообщить порядок его оформления, используя для связи указанные выше контакты.</w:t>
      </w:r>
    </w:p>
    <w:p>
      <w:pPr>
        <w:spacing w:after="100"/>
        <w:jc w:val="both"/>
        <w:ind w:left="567"/>
      </w:pPr>
      <w:r>
        <w:t xml:space="preserve">3. В случае отказа от уступки сообщить его причины в письменной форме.</w:t>
      </w:r>
    </w:p>
    <w:p>
      <w:pPr>
        <w:spacing w:after="100"/>
        <w:jc w:val="both"/>
        <w:ind w:left="567"/>
      </w:pPr>
      <w:r>
        <w:t xml:space="preserve">4. Ответ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заёмщика;</w:t>
        <w:br/>
        <w:t xml:space="preserve">копия паспорта цессионария (с его согласия);</w:t>
        <w:br/>
        <w:t xml:space="preserve">заявление цессионария о готовности приобрести права (требования);</w:t>
        <w:br/>
        <w:t xml:space="preserve">справка о задолженности (при наличии).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oglasie-ustupka/?utm_source=obrazec_docx&amp;utm_medium=file&amp;utm_campaign=bank-soglasie-ustup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Согласие на уступку долга родственнику: заявление в банк</dc:title>
  <dc:subject>Согласие на уступку долга родственнику: заявление в банк</dc:subject>
  <dc:creator>Банкротство с Гориным (gorinkirill.ru)</dc:creator>
  <cp:keywords>согласие на уступку долга родственнику: заявление в банк</cp:keywords>
  <dc:description>gorinkirill.ru/dokumenty/bank-soglasie-ustupka/ · 8 800 555-72-55</dc:description>
</cp:coreProperties>
</file>