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Начальнику отделения — старшему судебному приставу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Взыскатель: Примерова Анна Сергеевна</w:t>
      </w:r>
    </w:p>
    <w:p>
      <w:pPr>
        <w:spacing w:after="0"/>
        <w:jc w:val="right"/>
      </w:pPr>
      <w:r>
        <w:t xml:space="preserve">дата рождения 12.03.1990, паспорт серия 00 00 № 000000, выдан ГУ МВД России по Примерной области 01.01.2020, код подразделения 000-000, СНИЛС 000-000-000 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Тел.: +7 (900) 000-00-00, e-mail: primer@example.ru</w:t>
      </w:r>
    </w:p>
    <w:p>
      <w:pPr>
        <w:spacing w:after="0"/>
        <w:jc w:val="right"/>
      </w:pPr>
      <w:r>
        <w:t xml:space="preserve">Должник: Образцов Игорь Павлович</w:t>
      </w:r>
    </w:p>
    <w:p>
      <w:pPr>
        <w:spacing w:after="240"/>
        <w:jc w:val="right"/>
      </w:pPr>
      <w:r>
        <w:t xml:space="preserve">дата и место рождения: 05.07.1988, г. Примерск, адрес регистрации: 000000, г. Примерск, ул. Примерная, д. 8, фактический адрес: 000000, г. Примерск, ул. Примерная, д. 9, СНИЛС 000-000-000 00, место работы: ООО «Пример», г. Примерск, ул. Примерная, д. 1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возбуждении исполнительного производства о взыскании алиментов</w:t>
      </w:r>
    </w:p>
    <w:p>
      <w:pPr>
        <w:spacing w:after="180"/>
        <w:jc w:val="both"/>
        <w:ind w:firstLine="567"/>
      </w:pPr>
      <w:r>
        <w:t xml:space="preserve">На основании ст. 30 Федерального закона от 02.10.2007 № 229-ФЗ «Об исполнительном производстве» прошу принять к исполнению исполнительный лист серии ФС № 000000000 от 15.06.2026, выданный Ленинским районным судом г. Примерска по делу № 2-0000/2026 о взыскании с Образцов Игорь Павлович алиментов на содержание несовершеннолетнего ребёнка Образцова Игоря Павловича, 15.02.2016 г. р. в размере 1/4 части всех видов заработка и (или) иного дохода ежемесячно, начиная с 20.04.2026, и возбудить исполнительное производство.</w:t>
      </w:r>
    </w:p>
    <w:p>
      <w:pPr>
        <w:spacing w:after="180"/>
        <w:jc w:val="both"/>
        <w:ind w:firstLine="567"/>
      </w:pPr>
      <w:r>
        <w:t xml:space="preserve">Исполнительный документ о взыскании алиментов подлежит немедленному исполнению (ст. 211 ГПК РФ), срок для добровольного исполнения не устанавливается (п. 5 ч. 14 ст. 30 Федерального закона № 229-ФЗ).</w:t>
      </w:r>
    </w:p>
    <w:p>
      <w:pPr>
        <w:spacing w:after="180"/>
        <w:jc w:val="both"/>
        <w:ind w:firstLine="567"/>
      </w:pPr>
      <w:r>
        <w:t xml:space="preserve">Известные мне сведения о должнике: Телефон +7 (900) 000-00-00; автомобиль Lada Vesta, г/н А000АА00; счета в АО «Банк Пример»е и АО «Банк Пример»е</w:t>
      </w:r>
    </w:p>
    <w:p>
      <w:pPr>
        <w:spacing w:after="180"/>
        <w:jc w:val="both"/>
        <w:ind w:firstLine="567"/>
      </w:pPr>
      <w:r>
        <w:t xml:space="preserve">В соответствии с ч. 2 ст. 30, ст. 64.1 Федерального закона № 229-ФЗ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Направить запросы о доходах, месте работы и имуществе должника (в СФР, ФНС, ГИБДД, Росреестр и иные органы) и направить копию исполнительного документа по месту работы (получения дохода) должника для удержания алиментов.</w:t>
        <w:br/>
        <w:t xml:space="preserve">2. Запросить сведения о счетах должника в банках и обратить взыскание на находящиеся на них денежные средства в пределах задолженности.</w:t>
        <w:br/>
        <w:t xml:space="preserve">3. При неустановлении местонахождения должника или его имущества объявить исполнительный розыск (ч. 3 ст. 65 Федерального закона № 229-ФЗ).</w:t>
      </w:r>
    </w:p>
    <w:p>
      <w:pPr>
        <w:spacing w:after="180"/>
        <w:jc w:val="both"/>
        <w:ind w:firstLine="567"/>
      </w:pPr>
      <w:r>
        <w:t xml:space="preserve">Взысканные денежные средства прошу перечислять по реквизитам: получатель Примерова Анна Сергеевна, счёт № 00000000, банк АО «Банк Пример», БИК 000000000, корр. счёт 00000000.</w:t>
      </w:r>
    </w:p>
    <w:p>
      <w:pPr>
        <w:spacing w:after="180"/>
        <w:jc w:val="both"/>
        <w:ind w:firstLine="567"/>
      </w:pPr>
      <w:r>
        <w:t xml:space="preserve">Постановления прошу направлять в личный кабинет на Едином портале государственных услуг.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подлинник исполнительного документа;</w:t>
        <w:br/>
        <w:t xml:space="preserve">копия паспорта взыскателя;</w:t>
        <w:br/>
        <w:t xml:space="preserve">копия свидетельства о рождении ребёнка;</w:t>
        <w:br/>
        <w:t xml:space="preserve">реквизиты счёта для перечисления алиментов.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gorinkirill.ru/dokumenty/alimenty-zayavlenie-vozbuzhdenie/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zayavlenie-vozbuzhdenie/?utm_source=obrazec_docx&amp;utm_medium=file&amp;utm_campaign=alimenty-zayavlenie-vozbuzhd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возбуждении исполнительного производства по алиментам</dc:title>
  <dc:subject>Заявление о возбуждении исполнительного производства по алиментам</dc:subject>
  <dc:creator>Банкротство с Гориным (gorinkirill.ru)</dc:creator>
  <cp:keywords>заявление о возбуждении исполнительного производства, заявление приставам о возбуждении исполнительного производства, заявление об возбуждении исполнительного производства, заявление о возбуждении производства по исполнительному листу, заявление судебным приставам о возбуждении исполнительного производства, заявление приставам о возбуждении исполнительного производства образец</cp:keywords>
  <dc:description>gorinkirill.ru/dokumenty/alimenty-zayavlenie-vozbuzhdenie/ · 8 800 555-72-55</dc:description>
</cp:coreProperties>
</file>